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554AAC" w:rsidTr="004A45E5">
        <w:tc>
          <w:tcPr>
            <w:tcW w:w="3934" w:type="dxa"/>
          </w:tcPr>
          <w:p w:rsidR="00554AAC" w:rsidRPr="00554AAC" w:rsidRDefault="00554AAC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</w:tr>
      <w:tr w:rsidR="00554AAC" w:rsidTr="004A45E5">
        <w:tc>
          <w:tcPr>
            <w:tcW w:w="3934" w:type="dxa"/>
          </w:tcPr>
          <w:p w:rsidR="00554AAC" w:rsidRPr="00554AAC" w:rsidRDefault="004A45E5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554AAC">
              <w:rPr>
                <w:rFonts w:ascii="Times New Roman" w:hAnsi="Times New Roman" w:cs="Times New Roman"/>
                <w:sz w:val="28"/>
                <w:szCs w:val="28"/>
              </w:rPr>
              <w:t xml:space="preserve"> МАУ </w:t>
            </w:r>
            <w:proofErr w:type="spellStart"/>
            <w:r w:rsidR="00554AAC">
              <w:rPr>
                <w:rFonts w:ascii="Times New Roman" w:hAnsi="Times New Roman" w:cs="Times New Roman"/>
                <w:sz w:val="28"/>
                <w:szCs w:val="28"/>
              </w:rPr>
              <w:t>ЦСОиРО</w:t>
            </w:r>
            <w:proofErr w:type="spellEnd"/>
          </w:p>
        </w:tc>
      </w:tr>
      <w:tr w:rsidR="00554AAC" w:rsidTr="004A45E5">
        <w:tc>
          <w:tcPr>
            <w:tcW w:w="3934" w:type="dxa"/>
          </w:tcPr>
          <w:p w:rsidR="00554AAC" w:rsidRPr="00554AAC" w:rsidRDefault="00554AAC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4A45E5">
              <w:rPr>
                <w:rFonts w:ascii="Times New Roman" w:hAnsi="Times New Roman" w:cs="Times New Roman"/>
                <w:sz w:val="28"/>
                <w:szCs w:val="28"/>
              </w:rPr>
              <w:t>Е.В.Суханова</w:t>
            </w:r>
            <w:proofErr w:type="spellEnd"/>
          </w:p>
        </w:tc>
      </w:tr>
      <w:tr w:rsidR="00554AAC" w:rsidTr="004A45E5">
        <w:tc>
          <w:tcPr>
            <w:tcW w:w="3934" w:type="dxa"/>
          </w:tcPr>
          <w:p w:rsidR="00554AAC" w:rsidRPr="00554AAC" w:rsidRDefault="00C95AF5" w:rsidP="004A45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«____»___________201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554AA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6619DA" w:rsidRDefault="004A45E5" w:rsidP="006619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4A45E5" w:rsidRDefault="004A45E5" w:rsidP="004A45E5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4A45E5">
        <w:rPr>
          <w:rFonts w:ascii="Times New Roman" w:hAnsi="Times New Roman" w:cs="Times New Roman"/>
          <w:b/>
          <w:sz w:val="48"/>
          <w:szCs w:val="28"/>
        </w:rPr>
        <w:t>План работы городского методического объединения</w:t>
      </w:r>
    </w:p>
    <w:p w:rsidR="004A45E5" w:rsidRPr="009540AB" w:rsidRDefault="009540AB" w:rsidP="004A45E5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 w:rsidRPr="009540AB">
        <w:rPr>
          <w:rFonts w:ascii="Times New Roman" w:hAnsi="Times New Roman" w:cs="Times New Roman"/>
          <w:b/>
          <w:sz w:val="48"/>
          <w:szCs w:val="28"/>
        </w:rPr>
        <w:t>педагогов, реализующих обучение игре в шахматы,</w:t>
      </w:r>
    </w:p>
    <w:p w:rsidR="004A45E5" w:rsidRPr="004A45E5" w:rsidRDefault="00C95AF5" w:rsidP="004A45E5">
      <w:pPr>
        <w:pStyle w:val="a4"/>
        <w:jc w:val="center"/>
        <w:rPr>
          <w:rFonts w:ascii="Times New Roman" w:hAnsi="Times New Roman" w:cs="Times New Roman"/>
          <w:b/>
          <w:sz w:val="48"/>
          <w:szCs w:val="28"/>
        </w:rPr>
      </w:pPr>
      <w:r>
        <w:rPr>
          <w:rFonts w:ascii="Times New Roman" w:hAnsi="Times New Roman" w:cs="Times New Roman"/>
          <w:b/>
          <w:sz w:val="48"/>
          <w:szCs w:val="28"/>
        </w:rPr>
        <w:t>на 201</w:t>
      </w:r>
      <w:r w:rsidRPr="00DC7754">
        <w:rPr>
          <w:rFonts w:ascii="Times New Roman" w:hAnsi="Times New Roman" w:cs="Times New Roman"/>
          <w:b/>
          <w:sz w:val="48"/>
          <w:szCs w:val="28"/>
        </w:rPr>
        <w:t>9</w:t>
      </w:r>
      <w:r>
        <w:rPr>
          <w:rFonts w:ascii="Times New Roman" w:hAnsi="Times New Roman" w:cs="Times New Roman"/>
          <w:b/>
          <w:sz w:val="48"/>
          <w:szCs w:val="28"/>
        </w:rPr>
        <w:t xml:space="preserve"> – 20</w:t>
      </w:r>
      <w:r w:rsidRPr="00DC7754">
        <w:rPr>
          <w:rFonts w:ascii="Times New Roman" w:hAnsi="Times New Roman" w:cs="Times New Roman"/>
          <w:b/>
          <w:sz w:val="48"/>
          <w:szCs w:val="28"/>
        </w:rPr>
        <w:t>20</w:t>
      </w:r>
      <w:r w:rsidR="004A45E5" w:rsidRPr="004A45E5">
        <w:rPr>
          <w:rFonts w:ascii="Times New Roman" w:hAnsi="Times New Roman" w:cs="Times New Roman"/>
          <w:b/>
          <w:sz w:val="48"/>
          <w:szCs w:val="28"/>
        </w:rPr>
        <w:t xml:space="preserve"> учебный год</w:t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F50ADB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AB" w:rsidRPr="00F50ADB" w:rsidRDefault="009540AB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40AB" w:rsidRPr="00F50ADB" w:rsidRDefault="009540AB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BE0B8A" w:rsidRDefault="00DC7754" w:rsidP="006619D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Березники, 201</w:t>
      </w:r>
      <w:r w:rsidRPr="00BE0B8A">
        <w:rPr>
          <w:rFonts w:ascii="Times New Roman" w:hAnsi="Times New Roman" w:cs="Times New Roman"/>
          <w:sz w:val="28"/>
          <w:szCs w:val="28"/>
        </w:rPr>
        <w:t>9</w:t>
      </w:r>
    </w:p>
    <w:p w:rsidR="004A45E5" w:rsidRDefault="004A45E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5FEA" w:rsidRPr="00CD1008" w:rsidRDefault="006619DA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городского методического объединения</w:t>
      </w:r>
    </w:p>
    <w:p w:rsidR="006619DA" w:rsidRPr="009540AB" w:rsidRDefault="009540AB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40AB">
        <w:rPr>
          <w:rFonts w:ascii="Times New Roman" w:hAnsi="Times New Roman" w:cs="Times New Roman"/>
          <w:b/>
          <w:sz w:val="28"/>
          <w:szCs w:val="28"/>
        </w:rPr>
        <w:t>педагогов, реализующих обучение игре в шахматы,</w:t>
      </w:r>
    </w:p>
    <w:p w:rsidR="006619DA" w:rsidRDefault="00DC7754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</w:t>
      </w:r>
      <w:r w:rsidRPr="00BE0B8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Pr="00BE0B8A">
        <w:rPr>
          <w:rFonts w:ascii="Times New Roman" w:hAnsi="Times New Roman" w:cs="Times New Roman"/>
          <w:b/>
          <w:sz w:val="28"/>
          <w:szCs w:val="28"/>
        </w:rPr>
        <w:t>20</w:t>
      </w:r>
      <w:r w:rsidR="006619DA" w:rsidRPr="00CD100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32575" w:rsidRDefault="00932575" w:rsidP="006619DA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5E5" w:rsidRPr="00932575" w:rsidRDefault="004A45E5" w:rsidP="004A45E5">
      <w:pPr>
        <w:pStyle w:val="a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932575" w:rsidRPr="00932575">
        <w:rPr>
          <w:rFonts w:ascii="Times New Roman" w:hAnsi="Times New Roman" w:cs="Times New Roman"/>
          <w:sz w:val="28"/>
          <w:szCs w:val="28"/>
        </w:rPr>
        <w:t>Инструментарий педагога</w:t>
      </w:r>
      <w:r w:rsidR="00932575">
        <w:rPr>
          <w:rFonts w:ascii="Times New Roman" w:hAnsi="Times New Roman" w:cs="Times New Roman"/>
          <w:sz w:val="28"/>
          <w:szCs w:val="28"/>
        </w:rPr>
        <w:t>, реализующего обучение игре в шахматы.</w:t>
      </w:r>
    </w:p>
    <w:p w:rsidR="00CD1008" w:rsidRDefault="00CD1008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D7DCA" w:rsidRPr="00717022" w:rsidRDefault="00CD1008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Проблемное поле</w:t>
      </w:r>
      <w:r w:rsidR="003D7DCA">
        <w:rPr>
          <w:rFonts w:ascii="Times New Roman" w:hAnsi="Times New Roman" w:cs="Times New Roman"/>
          <w:b/>
          <w:sz w:val="28"/>
          <w:szCs w:val="28"/>
        </w:rPr>
        <w:t>:</w:t>
      </w:r>
      <w:r w:rsidR="007170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7DCA" w:rsidRPr="00717022" w:rsidRDefault="005E09DE" w:rsidP="004A45E5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недостаточный уровень </w:t>
      </w:r>
      <w:r w:rsidR="00717022" w:rsidRPr="00717022">
        <w:rPr>
          <w:rFonts w:ascii="Times New Roman" w:hAnsi="Times New Roman" w:cs="Times New Roman"/>
          <w:sz w:val="28"/>
          <w:szCs w:val="28"/>
        </w:rPr>
        <w:t>шахмат</w:t>
      </w:r>
      <w:r>
        <w:rPr>
          <w:rFonts w:ascii="Times New Roman" w:hAnsi="Times New Roman" w:cs="Times New Roman"/>
          <w:sz w:val="28"/>
          <w:szCs w:val="28"/>
        </w:rPr>
        <w:t>ной квалификации</w:t>
      </w:r>
      <w:r w:rsidR="00717022">
        <w:rPr>
          <w:rFonts w:ascii="Times New Roman" w:hAnsi="Times New Roman" w:cs="Times New Roman"/>
          <w:sz w:val="28"/>
          <w:szCs w:val="28"/>
        </w:rPr>
        <w:t xml:space="preserve"> у </w:t>
      </w:r>
      <w:r w:rsidR="008C6456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 w:rsidR="00717022">
        <w:rPr>
          <w:rFonts w:ascii="Times New Roman" w:hAnsi="Times New Roman" w:cs="Times New Roman"/>
          <w:sz w:val="28"/>
          <w:szCs w:val="28"/>
        </w:rPr>
        <w:t>школьных учителей</w:t>
      </w:r>
      <w:r w:rsidR="00DC7754" w:rsidRPr="00DC7754">
        <w:rPr>
          <w:rFonts w:ascii="Times New Roman" w:hAnsi="Times New Roman" w:cs="Times New Roman"/>
          <w:sz w:val="28"/>
          <w:szCs w:val="28"/>
        </w:rPr>
        <w:t xml:space="preserve"> </w:t>
      </w:r>
      <w:r w:rsidR="00DC7754">
        <w:rPr>
          <w:rFonts w:ascii="Times New Roman" w:hAnsi="Times New Roman" w:cs="Times New Roman"/>
          <w:sz w:val="28"/>
          <w:szCs w:val="28"/>
        </w:rPr>
        <w:t>и воспитателей ДОУ</w:t>
      </w:r>
      <w:r w:rsidR="00FD34C0" w:rsidRPr="00FD34C0">
        <w:rPr>
          <w:rFonts w:ascii="Times New Roman" w:hAnsi="Times New Roman" w:cs="Times New Roman"/>
          <w:sz w:val="28"/>
          <w:szCs w:val="28"/>
        </w:rPr>
        <w:t>;</w:t>
      </w:r>
    </w:p>
    <w:p w:rsidR="00717022" w:rsidRPr="008C6456" w:rsidRDefault="00717022" w:rsidP="007170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17022">
        <w:rPr>
          <w:rFonts w:ascii="Times New Roman" w:hAnsi="Times New Roman" w:cs="Times New Roman"/>
          <w:sz w:val="28"/>
          <w:szCs w:val="28"/>
        </w:rPr>
        <w:t>отсутствие опыта преподавания шахмат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r w:rsidR="008C6456">
        <w:rPr>
          <w:rFonts w:ascii="Times New Roman" w:hAnsi="Times New Roman" w:cs="Times New Roman"/>
          <w:sz w:val="28"/>
          <w:szCs w:val="28"/>
        </w:rPr>
        <w:t xml:space="preserve">большинства </w:t>
      </w:r>
      <w:r>
        <w:rPr>
          <w:rFonts w:ascii="Times New Roman" w:hAnsi="Times New Roman" w:cs="Times New Roman"/>
          <w:sz w:val="28"/>
          <w:szCs w:val="28"/>
        </w:rPr>
        <w:t>школьных учителей</w:t>
      </w:r>
      <w:r w:rsidR="00DC7754">
        <w:rPr>
          <w:rFonts w:ascii="Times New Roman" w:hAnsi="Times New Roman" w:cs="Times New Roman"/>
          <w:sz w:val="28"/>
          <w:szCs w:val="28"/>
        </w:rPr>
        <w:t xml:space="preserve"> и воспитателей ДОУ</w:t>
      </w:r>
      <w:r w:rsidR="008C6456" w:rsidRPr="008C6456">
        <w:rPr>
          <w:rFonts w:ascii="Times New Roman" w:hAnsi="Times New Roman" w:cs="Times New Roman"/>
          <w:sz w:val="28"/>
          <w:szCs w:val="28"/>
        </w:rPr>
        <w:t>;</w:t>
      </w:r>
    </w:p>
    <w:p w:rsidR="008C6456" w:rsidRPr="008C6456" w:rsidRDefault="008C6456" w:rsidP="00717022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неоднородность состава ГМО </w:t>
      </w:r>
      <w:r w:rsidRPr="008C6456">
        <w:rPr>
          <w:rFonts w:ascii="Times New Roman" w:hAnsi="Times New Roman" w:cs="Times New Roman"/>
          <w:sz w:val="28"/>
          <w:szCs w:val="28"/>
        </w:rPr>
        <w:t>педагогов, реализующих обучение игре в шахматы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7022" w:rsidRDefault="00717022" w:rsidP="00717022">
      <w:pPr>
        <w:pStyle w:val="a4"/>
        <w:ind w:left="720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CD1008" w:rsidRPr="008C6456" w:rsidRDefault="00CD1008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</w:t>
      </w:r>
      <w:r w:rsidR="00FD34C0" w:rsidRPr="00D80E8D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D80E8D">
        <w:rPr>
          <w:rFonts w:ascii="Times New Roman" w:hAnsi="Times New Roman" w:cs="Times New Roman"/>
          <w:sz w:val="28"/>
          <w:szCs w:val="28"/>
        </w:rPr>
        <w:t>повышение функциональной г</w:t>
      </w:r>
      <w:r w:rsidR="00CC74DE">
        <w:rPr>
          <w:rFonts w:ascii="Times New Roman" w:hAnsi="Times New Roman" w:cs="Times New Roman"/>
          <w:sz w:val="28"/>
          <w:szCs w:val="28"/>
        </w:rPr>
        <w:t>рамотности участников данного городского методического объединения</w:t>
      </w:r>
    </w:p>
    <w:p w:rsidR="003D7DCA" w:rsidRDefault="00CD1008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D7DCA" w:rsidRDefault="003D7DCA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0E8D">
        <w:rPr>
          <w:rFonts w:ascii="Times New Roman" w:hAnsi="Times New Roman" w:cs="Times New Roman"/>
          <w:sz w:val="28"/>
          <w:szCs w:val="28"/>
        </w:rPr>
        <w:t xml:space="preserve"> </w:t>
      </w:r>
      <w:r w:rsidR="00CC74DE">
        <w:rPr>
          <w:rFonts w:ascii="Times New Roman" w:hAnsi="Times New Roman" w:cs="Times New Roman"/>
          <w:sz w:val="28"/>
          <w:szCs w:val="28"/>
        </w:rPr>
        <w:t>Увеличить объём теоретических знаний в области шахмат у участников сообщества.</w:t>
      </w:r>
    </w:p>
    <w:p w:rsidR="00CD1008" w:rsidRDefault="00CD1008" w:rsidP="006619D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C74DE">
        <w:rPr>
          <w:rFonts w:ascii="Times New Roman" w:hAnsi="Times New Roman" w:cs="Times New Roman"/>
          <w:sz w:val="28"/>
          <w:szCs w:val="28"/>
        </w:rPr>
        <w:t>Способствовать адаптации полученных теоретических знаний к практике преподавания шахмат.</w:t>
      </w:r>
    </w:p>
    <w:p w:rsidR="001608DD" w:rsidRDefault="001608DD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DC7754">
        <w:rPr>
          <w:rFonts w:ascii="Times New Roman" w:hAnsi="Times New Roman" w:cs="Times New Roman"/>
          <w:sz w:val="28"/>
          <w:szCs w:val="28"/>
        </w:rPr>
        <w:t xml:space="preserve">Транслировать </w:t>
      </w:r>
      <w:r w:rsidR="00CC74DE">
        <w:rPr>
          <w:rFonts w:ascii="Times New Roman" w:hAnsi="Times New Roman" w:cs="Times New Roman"/>
          <w:sz w:val="28"/>
          <w:szCs w:val="28"/>
        </w:rPr>
        <w:t>опыт преподавания шахмат.</w:t>
      </w:r>
    </w:p>
    <w:p w:rsidR="00DC7754" w:rsidRDefault="00DC7754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Содействовать увеличению количества участников краевого проекта «Шахматы в школе».</w:t>
      </w:r>
    </w:p>
    <w:p w:rsidR="005E09DE" w:rsidRDefault="005E09DE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D1008" w:rsidRPr="001608DD" w:rsidRDefault="00CD1008" w:rsidP="001608D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D1008">
        <w:rPr>
          <w:rFonts w:ascii="Times New Roman" w:hAnsi="Times New Roman" w:cs="Times New Roman"/>
          <w:b/>
          <w:sz w:val="28"/>
          <w:szCs w:val="28"/>
        </w:rPr>
        <w:t>Показатели результативности:</w:t>
      </w:r>
    </w:p>
    <w:tbl>
      <w:tblPr>
        <w:tblStyle w:val="a3"/>
        <w:tblW w:w="148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818"/>
        <w:gridCol w:w="3536"/>
        <w:gridCol w:w="4202"/>
        <w:gridCol w:w="3380"/>
        <w:gridCol w:w="2912"/>
      </w:tblGrid>
      <w:tr w:rsidR="001608DD" w:rsidRPr="00CD1008" w:rsidTr="00450EC9">
        <w:trPr>
          <w:trHeight w:val="609"/>
        </w:trPr>
        <w:tc>
          <w:tcPr>
            <w:tcW w:w="818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008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3536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008">
              <w:rPr>
                <w:rFonts w:ascii="Times New Roman" w:hAnsi="Times New Roman" w:cs="Times New Roman"/>
                <w:b/>
                <w:sz w:val="24"/>
                <w:szCs w:val="28"/>
              </w:rPr>
              <w:t>Задача</w:t>
            </w:r>
          </w:p>
        </w:tc>
        <w:tc>
          <w:tcPr>
            <w:tcW w:w="4202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D1008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3380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результативности</w:t>
            </w:r>
          </w:p>
        </w:tc>
        <w:tc>
          <w:tcPr>
            <w:tcW w:w="2912" w:type="dxa"/>
          </w:tcPr>
          <w:p w:rsidR="00CD1008" w:rsidRPr="00CD1008" w:rsidRDefault="00CD1008" w:rsidP="00CD10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Показатели </w:t>
            </w:r>
          </w:p>
        </w:tc>
      </w:tr>
      <w:tr w:rsidR="001608DD" w:rsidRPr="00CD1008" w:rsidTr="00450EC9">
        <w:trPr>
          <w:trHeight w:val="305"/>
        </w:trPr>
        <w:tc>
          <w:tcPr>
            <w:tcW w:w="818" w:type="dxa"/>
          </w:tcPr>
          <w:p w:rsidR="00CD1008" w:rsidRPr="00834996" w:rsidRDefault="00810D27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9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36" w:type="dxa"/>
          </w:tcPr>
          <w:p w:rsidR="00CD1008" w:rsidRPr="00CC74DE" w:rsidRDefault="00CC74DE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объём теоретических знаний в области шахмат у  участников сообщества.</w:t>
            </w:r>
          </w:p>
        </w:tc>
        <w:tc>
          <w:tcPr>
            <w:tcW w:w="4202" w:type="dxa"/>
          </w:tcPr>
          <w:p w:rsidR="00810D27" w:rsidRDefault="00810D27" w:rsidP="00810D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основных принципов дебюта.</w:t>
            </w:r>
          </w:p>
          <w:p w:rsidR="00810D27" w:rsidRDefault="00810D27" w:rsidP="00810D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простейших правил разыгрывания миттельшпиля.</w:t>
            </w:r>
          </w:p>
          <w:p w:rsidR="00810D27" w:rsidRDefault="00810D27" w:rsidP="00810D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Знание основной идеи эндшпиля и роли короля в нём.</w:t>
            </w:r>
          </w:p>
          <w:p w:rsidR="00552270" w:rsidRPr="00810D27" w:rsidRDefault="00552270" w:rsidP="00810D27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матовать одинокого короля.</w:t>
            </w:r>
          </w:p>
        </w:tc>
        <w:tc>
          <w:tcPr>
            <w:tcW w:w="3380" w:type="dxa"/>
          </w:tcPr>
          <w:p w:rsidR="00CD1008" w:rsidRPr="004A45E5" w:rsidRDefault="00810D27" w:rsidP="00810D27">
            <w:pPr>
              <w:pStyle w:val="a4"/>
              <w:jc w:val="both"/>
              <w:rPr>
                <w:rFonts w:ascii="Times New Roman" w:hAnsi="Times New Roman" w:cs="Times New Roman"/>
                <w:color w:val="FF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правильно выполненных заданий в тестах</w:t>
            </w:r>
          </w:p>
        </w:tc>
        <w:tc>
          <w:tcPr>
            <w:tcW w:w="2912" w:type="dxa"/>
          </w:tcPr>
          <w:p w:rsidR="00810D27" w:rsidRPr="00810D27" w:rsidRDefault="00810D27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 – 100%.</w:t>
            </w:r>
          </w:p>
        </w:tc>
      </w:tr>
      <w:tr w:rsidR="001608DD" w:rsidRPr="00CD1008" w:rsidTr="00450EC9">
        <w:trPr>
          <w:trHeight w:val="305"/>
        </w:trPr>
        <w:tc>
          <w:tcPr>
            <w:tcW w:w="818" w:type="dxa"/>
          </w:tcPr>
          <w:p w:rsidR="00CD1008" w:rsidRPr="00834996" w:rsidRDefault="00810D27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9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536" w:type="dxa"/>
          </w:tcPr>
          <w:p w:rsidR="00CD1008" w:rsidRPr="00CC74DE" w:rsidRDefault="00CC74DE" w:rsidP="004A45E5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адаптации полученных теоретических знаний к практике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преподавания шахмат.</w:t>
            </w:r>
          </w:p>
        </w:tc>
        <w:tc>
          <w:tcPr>
            <w:tcW w:w="4202" w:type="dxa"/>
          </w:tcPr>
          <w:p w:rsidR="00CD1008" w:rsidRPr="00810D27" w:rsidRDefault="00810D27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Адаптация полученных теоретических знаний к практике преподавания шахмат.</w:t>
            </w:r>
          </w:p>
        </w:tc>
        <w:tc>
          <w:tcPr>
            <w:tcW w:w="3380" w:type="dxa"/>
          </w:tcPr>
          <w:p w:rsidR="004A45E5" w:rsidRPr="00834996" w:rsidRDefault="00834996" w:rsidP="005E09DE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новых знаний при </w:t>
            </w:r>
            <w:r w:rsidR="00F50AD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проведении </w:t>
            </w:r>
            <w:r w:rsidR="000C1814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r w:rsidR="00F50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:rsidR="004A45E5" w:rsidRPr="00834996" w:rsidRDefault="005E09DE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новых терминов</w:t>
            </w:r>
          </w:p>
        </w:tc>
      </w:tr>
      <w:tr w:rsidR="001608DD" w:rsidRPr="00CD1008" w:rsidTr="00450EC9">
        <w:trPr>
          <w:trHeight w:val="321"/>
        </w:trPr>
        <w:tc>
          <w:tcPr>
            <w:tcW w:w="818" w:type="dxa"/>
          </w:tcPr>
          <w:p w:rsidR="00CD1008" w:rsidRPr="00834996" w:rsidRDefault="00810D27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49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536" w:type="dxa"/>
          </w:tcPr>
          <w:p w:rsidR="00CD1008" w:rsidRPr="00CC74DE" w:rsidRDefault="00DC775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Транслировать</w:t>
            </w:r>
            <w:r w:rsidR="00CC74DE">
              <w:rPr>
                <w:rFonts w:ascii="Times New Roman" w:hAnsi="Times New Roman" w:cs="Times New Roman"/>
                <w:sz w:val="28"/>
                <w:szCs w:val="28"/>
              </w:rPr>
              <w:t xml:space="preserve"> опыт преподавания шахмат.</w:t>
            </w:r>
          </w:p>
        </w:tc>
        <w:tc>
          <w:tcPr>
            <w:tcW w:w="4202" w:type="dxa"/>
          </w:tcPr>
          <w:p w:rsidR="00CD1008" w:rsidRPr="00F50ADB" w:rsidRDefault="00F50ADB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A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DC7754">
              <w:rPr>
                <w:rFonts w:ascii="Times New Roman" w:hAnsi="Times New Roman" w:cs="Times New Roman"/>
                <w:sz w:val="28"/>
                <w:szCs w:val="28"/>
              </w:rPr>
              <w:t>Верхнекамской конференции дополнительного образования</w:t>
            </w:r>
            <w:r w:rsidRPr="00F50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80" w:type="dxa"/>
          </w:tcPr>
          <w:p w:rsidR="00CD1008" w:rsidRPr="00CD1008" w:rsidRDefault="00DC7754" w:rsidP="006619DA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текста выступления. </w:t>
            </w:r>
          </w:p>
        </w:tc>
        <w:tc>
          <w:tcPr>
            <w:tcW w:w="2912" w:type="dxa"/>
          </w:tcPr>
          <w:p w:rsidR="00CD1008" w:rsidRPr="00F50ADB" w:rsidRDefault="00DC775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50ADB" w:rsidRPr="00F50AD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педагога</w:t>
            </w:r>
          </w:p>
        </w:tc>
      </w:tr>
      <w:tr w:rsidR="00DC7754" w:rsidRPr="00CD1008" w:rsidTr="00450EC9">
        <w:trPr>
          <w:trHeight w:val="321"/>
        </w:trPr>
        <w:tc>
          <w:tcPr>
            <w:tcW w:w="818" w:type="dxa"/>
          </w:tcPr>
          <w:p w:rsidR="00DC7754" w:rsidRPr="00834996" w:rsidRDefault="00DC775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36" w:type="dxa"/>
          </w:tcPr>
          <w:p w:rsidR="00DC7754" w:rsidRDefault="00DC775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Содействовать увеличению количества участников краевого проекта «Шахматы в школе».</w:t>
            </w:r>
          </w:p>
        </w:tc>
        <w:tc>
          <w:tcPr>
            <w:tcW w:w="4202" w:type="dxa"/>
          </w:tcPr>
          <w:p w:rsidR="00DC7754" w:rsidRPr="00F50ADB" w:rsidRDefault="00DC775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 w:rsidR="000C18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количества участников краевого проекта «Шахматы в школе».</w:t>
            </w:r>
          </w:p>
        </w:tc>
        <w:tc>
          <w:tcPr>
            <w:tcW w:w="3380" w:type="dxa"/>
          </w:tcPr>
          <w:p w:rsidR="00DC7754" w:rsidRDefault="000C181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участников краевого проекта «Шахматы в школе».</w:t>
            </w:r>
          </w:p>
        </w:tc>
        <w:tc>
          <w:tcPr>
            <w:tcW w:w="2912" w:type="dxa"/>
          </w:tcPr>
          <w:p w:rsidR="00DC7754" w:rsidRDefault="000C1814" w:rsidP="006619D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 раза</w:t>
            </w:r>
          </w:p>
        </w:tc>
      </w:tr>
    </w:tbl>
    <w:p w:rsidR="00CD1008" w:rsidRDefault="00CD1008" w:rsidP="006619DA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008" w:rsidRDefault="00CD1008" w:rsidP="001608D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Планирование деятельности</w:t>
      </w:r>
    </w:p>
    <w:p w:rsidR="001608DD" w:rsidRDefault="001608DD" w:rsidP="001608DD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ГМО</w:t>
      </w:r>
    </w:p>
    <w:tbl>
      <w:tblPr>
        <w:tblStyle w:val="a3"/>
        <w:tblW w:w="152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458"/>
        <w:gridCol w:w="1479"/>
        <w:gridCol w:w="1479"/>
        <w:gridCol w:w="2058"/>
        <w:gridCol w:w="1774"/>
        <w:gridCol w:w="2750"/>
        <w:gridCol w:w="1479"/>
        <w:gridCol w:w="1814"/>
        <w:gridCol w:w="1938"/>
      </w:tblGrid>
      <w:tr w:rsidR="007C5547" w:rsidRPr="001608DD" w:rsidTr="00983E8C">
        <w:trPr>
          <w:trHeight w:val="333"/>
        </w:trPr>
        <w:tc>
          <w:tcPr>
            <w:tcW w:w="458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608DD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1479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Месяц проведения</w:t>
            </w:r>
          </w:p>
        </w:tc>
        <w:tc>
          <w:tcPr>
            <w:tcW w:w="1479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Место проведения</w:t>
            </w:r>
          </w:p>
        </w:tc>
        <w:tc>
          <w:tcPr>
            <w:tcW w:w="2058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Тема заседания ГМО</w:t>
            </w:r>
          </w:p>
        </w:tc>
        <w:tc>
          <w:tcPr>
            <w:tcW w:w="1774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Цель</w:t>
            </w:r>
          </w:p>
        </w:tc>
        <w:tc>
          <w:tcPr>
            <w:tcW w:w="2750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</w:t>
            </w:r>
          </w:p>
        </w:tc>
        <w:tc>
          <w:tcPr>
            <w:tcW w:w="1479" w:type="dxa"/>
          </w:tcPr>
          <w:p w:rsidR="001608DD" w:rsidRP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Форма проведения</w:t>
            </w:r>
          </w:p>
        </w:tc>
        <w:tc>
          <w:tcPr>
            <w:tcW w:w="1814" w:type="dxa"/>
          </w:tcPr>
          <w:p w:rsid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Практический выход</w:t>
            </w:r>
          </w:p>
        </w:tc>
        <w:tc>
          <w:tcPr>
            <w:tcW w:w="1938" w:type="dxa"/>
          </w:tcPr>
          <w:p w:rsidR="001608DD" w:rsidRDefault="001608DD" w:rsidP="001608D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Ответственный</w:t>
            </w:r>
          </w:p>
        </w:tc>
      </w:tr>
      <w:tr w:rsidR="007C5547" w:rsidRPr="001608DD" w:rsidTr="00983E8C">
        <w:trPr>
          <w:trHeight w:val="333"/>
        </w:trPr>
        <w:tc>
          <w:tcPr>
            <w:tcW w:w="458" w:type="dxa"/>
          </w:tcPr>
          <w:p w:rsidR="001608DD" w:rsidRPr="007C5547" w:rsidRDefault="00834996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0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1608DD" w:rsidRPr="007C5547" w:rsidRDefault="00834996" w:rsidP="00E71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79" w:type="dxa"/>
          </w:tcPr>
          <w:p w:rsidR="001608DD" w:rsidRPr="007C5547" w:rsidRDefault="00834996" w:rsidP="00E71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1608DD" w:rsidRPr="007C5547" w:rsidRDefault="00BE0B8A" w:rsidP="00E71AF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правила разыгрывания миттельшпиля</w:t>
            </w:r>
            <w:r w:rsidR="007C5547" w:rsidRPr="007C5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1608DD" w:rsidRPr="007C5547" w:rsidRDefault="00022528" w:rsidP="0098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="00F50AD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  <w:r w:rsidR="00834996"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ми </w:t>
            </w:r>
            <w:r w:rsidR="00983E8C">
              <w:rPr>
                <w:rFonts w:ascii="Times New Roman" w:hAnsi="Times New Roman" w:cs="Times New Roman"/>
                <w:sz w:val="24"/>
                <w:szCs w:val="24"/>
              </w:rPr>
              <w:t>ГМО основными правилами разыгрывания миттельшпиля</w:t>
            </w:r>
            <w:r w:rsidR="00983E8C" w:rsidRPr="007C55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50" w:type="dxa"/>
          </w:tcPr>
          <w:p w:rsidR="007C5547" w:rsidRPr="007C5547" w:rsidRDefault="00983E8C" w:rsidP="0098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и обсуждение учебных примеров</w:t>
            </w:r>
            <w:r w:rsidRPr="00A60B46">
              <w:rPr>
                <w:rFonts w:ascii="Times New Roman" w:hAnsi="Times New Roman" w:cs="Times New Roman"/>
                <w:sz w:val="24"/>
                <w:szCs w:val="24"/>
              </w:rPr>
              <w:t>, иллюстрирующих тему.</w:t>
            </w:r>
          </w:p>
        </w:tc>
        <w:tc>
          <w:tcPr>
            <w:tcW w:w="1479" w:type="dxa"/>
          </w:tcPr>
          <w:p w:rsidR="001608DD" w:rsidRPr="007C5547" w:rsidRDefault="00834996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1814" w:type="dxa"/>
          </w:tcPr>
          <w:p w:rsidR="001608DD" w:rsidRPr="007C5547" w:rsidRDefault="00F50ADB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1E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1608DD" w:rsidRPr="007C5547" w:rsidRDefault="00834996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  <w:tr w:rsidR="00F50ADB" w:rsidRPr="001608DD" w:rsidTr="00983E8C">
        <w:trPr>
          <w:trHeight w:val="333"/>
        </w:trPr>
        <w:tc>
          <w:tcPr>
            <w:tcW w:w="458" w:type="dxa"/>
          </w:tcPr>
          <w:p w:rsidR="00F50ADB" w:rsidRPr="00F50ADB" w:rsidRDefault="00F50ADB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9" w:type="dxa"/>
          </w:tcPr>
          <w:p w:rsidR="00F50ADB" w:rsidRPr="007C5547" w:rsidRDefault="00F50ADB" w:rsidP="00A8071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79" w:type="dxa"/>
          </w:tcPr>
          <w:p w:rsidR="00F50ADB" w:rsidRPr="007C5547" w:rsidRDefault="00F50ADB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F50ADB" w:rsidRPr="007C5547" w:rsidRDefault="00A60B46" w:rsidP="00BE0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r w:rsidR="00BE0B8A">
              <w:rPr>
                <w:rFonts w:ascii="Times New Roman" w:hAnsi="Times New Roman" w:cs="Times New Roman"/>
                <w:sz w:val="24"/>
                <w:szCs w:val="24"/>
              </w:rPr>
              <w:t>преподавания шахмат в школе.</w:t>
            </w:r>
          </w:p>
        </w:tc>
        <w:tc>
          <w:tcPr>
            <w:tcW w:w="1774" w:type="dxa"/>
          </w:tcPr>
          <w:p w:rsidR="00F50ADB" w:rsidRPr="007C5547" w:rsidRDefault="001E76C0" w:rsidP="00A60B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Сопоставление учебных программ.</w:t>
            </w:r>
          </w:p>
        </w:tc>
        <w:tc>
          <w:tcPr>
            <w:tcW w:w="2750" w:type="dxa"/>
          </w:tcPr>
          <w:p w:rsidR="00F50ADB" w:rsidRPr="00A60B46" w:rsidRDefault="00983E8C" w:rsidP="00A60B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преподавания шахмат в УДО и школе.</w:t>
            </w:r>
          </w:p>
        </w:tc>
        <w:tc>
          <w:tcPr>
            <w:tcW w:w="1479" w:type="dxa"/>
          </w:tcPr>
          <w:p w:rsidR="00F50ADB" w:rsidRPr="007C5547" w:rsidRDefault="00A60B46" w:rsidP="00BE0B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4" w:type="dxa"/>
          </w:tcPr>
          <w:p w:rsidR="00F50ADB" w:rsidRPr="007C5547" w:rsidRDefault="001E76C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для тематического планирования.</w:t>
            </w:r>
          </w:p>
        </w:tc>
        <w:tc>
          <w:tcPr>
            <w:tcW w:w="1938" w:type="dxa"/>
          </w:tcPr>
          <w:p w:rsidR="00F50ADB" w:rsidRPr="007C5547" w:rsidRDefault="00F50ADB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  <w:tr w:rsidR="00A60B46" w:rsidRPr="001608DD" w:rsidTr="00983E8C">
        <w:trPr>
          <w:trHeight w:val="349"/>
        </w:trPr>
        <w:tc>
          <w:tcPr>
            <w:tcW w:w="458" w:type="dxa"/>
          </w:tcPr>
          <w:p w:rsidR="00A60B46" w:rsidRPr="00F50ADB" w:rsidRDefault="00A60B46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79" w:type="dxa"/>
          </w:tcPr>
          <w:p w:rsidR="00A60B46" w:rsidRPr="00F50ADB" w:rsidRDefault="00A60B46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50A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79" w:type="dxa"/>
          </w:tcPr>
          <w:p w:rsidR="00A60B46" w:rsidRPr="00F50ADB" w:rsidRDefault="00A60B46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A60B46" w:rsidRPr="00F50ADB" w:rsidRDefault="000C1814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краевого проекта «Шахматы в школе».</w:t>
            </w:r>
          </w:p>
        </w:tc>
        <w:tc>
          <w:tcPr>
            <w:tcW w:w="1774" w:type="dxa"/>
          </w:tcPr>
          <w:p w:rsidR="00A60B46" w:rsidRPr="00F50ADB" w:rsidRDefault="001E76C0" w:rsidP="00A60B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="00885CE7">
              <w:rPr>
                <w:rFonts w:ascii="Times New Roman" w:hAnsi="Times New Roman" w:cs="Times New Roman"/>
                <w:sz w:val="24"/>
                <w:szCs w:val="24"/>
              </w:rPr>
              <w:t>план мероприятий.</w:t>
            </w:r>
          </w:p>
        </w:tc>
        <w:tc>
          <w:tcPr>
            <w:tcW w:w="2750" w:type="dxa"/>
          </w:tcPr>
          <w:p w:rsidR="00A60B46" w:rsidRPr="00F50ADB" w:rsidRDefault="00885CE7" w:rsidP="00983E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мероприятий в школах. </w:t>
            </w:r>
          </w:p>
        </w:tc>
        <w:tc>
          <w:tcPr>
            <w:tcW w:w="1479" w:type="dxa"/>
          </w:tcPr>
          <w:p w:rsidR="00A60B46" w:rsidRPr="007C5547" w:rsidRDefault="000C1814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4" w:type="dxa"/>
          </w:tcPr>
          <w:p w:rsidR="00A60B46" w:rsidRPr="007C5547" w:rsidRDefault="00885CE7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мероприятий</w:t>
            </w:r>
            <w:r w:rsidR="001E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A60B46" w:rsidRPr="007C5547" w:rsidRDefault="00A60B46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  <w:tr w:rsidR="00552270" w:rsidRPr="001608DD" w:rsidTr="00983E8C">
        <w:trPr>
          <w:trHeight w:val="333"/>
        </w:trPr>
        <w:tc>
          <w:tcPr>
            <w:tcW w:w="458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79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479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552270" w:rsidRPr="00F50ADB" w:rsidRDefault="000C1814" w:rsidP="00A60B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Верхнекамской конференции дополнительного образования в 2020 году.</w:t>
            </w:r>
          </w:p>
        </w:tc>
        <w:tc>
          <w:tcPr>
            <w:tcW w:w="1774" w:type="dxa"/>
          </w:tcPr>
          <w:p w:rsidR="00552270" w:rsidRPr="00F50ADB" w:rsidRDefault="00885CE7" w:rsidP="00A60B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участия в конференции.</w:t>
            </w:r>
          </w:p>
        </w:tc>
        <w:tc>
          <w:tcPr>
            <w:tcW w:w="2750" w:type="dxa"/>
          </w:tcPr>
          <w:p w:rsidR="00552270" w:rsidRPr="00F50ADB" w:rsidRDefault="00885CE7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Трансляция опыта преподавания шахмат.</w:t>
            </w:r>
          </w:p>
        </w:tc>
        <w:tc>
          <w:tcPr>
            <w:tcW w:w="1479" w:type="dxa"/>
          </w:tcPr>
          <w:p w:rsidR="00552270" w:rsidRPr="007C5547" w:rsidRDefault="0055227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4" w:type="dxa"/>
          </w:tcPr>
          <w:p w:rsidR="00552270" w:rsidRPr="007C5547" w:rsidRDefault="001E76C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Список участников конференции.</w:t>
            </w:r>
          </w:p>
        </w:tc>
        <w:tc>
          <w:tcPr>
            <w:tcW w:w="1938" w:type="dxa"/>
          </w:tcPr>
          <w:p w:rsidR="00552270" w:rsidRPr="007C5547" w:rsidRDefault="0055227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  <w:tr w:rsidR="00552270" w:rsidRPr="001608DD" w:rsidTr="00983E8C">
        <w:trPr>
          <w:trHeight w:val="333"/>
        </w:trPr>
        <w:tc>
          <w:tcPr>
            <w:tcW w:w="458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1479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79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552270" w:rsidRPr="000C1814" w:rsidRDefault="000C1814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муниципального этапа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C18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Олимпиады по шахматам.</w:t>
            </w:r>
          </w:p>
        </w:tc>
        <w:tc>
          <w:tcPr>
            <w:tcW w:w="1774" w:type="dxa"/>
          </w:tcPr>
          <w:p w:rsidR="00552270" w:rsidRPr="00F50ADB" w:rsidRDefault="00885CE7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750" w:type="dxa"/>
          </w:tcPr>
          <w:p w:rsidR="00552270" w:rsidRPr="00F50ADB" w:rsidRDefault="00885CE7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Олимпиады</w:t>
            </w:r>
            <w:r w:rsidRPr="00A6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52270" w:rsidRPr="007C5547" w:rsidRDefault="000C1814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4" w:type="dxa"/>
          </w:tcPr>
          <w:p w:rsidR="00552270" w:rsidRPr="007C5547" w:rsidRDefault="0055227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  <w:r w:rsidR="00885CE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Олимпиады</w:t>
            </w:r>
            <w:r w:rsidR="001E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552270" w:rsidRPr="007C5547" w:rsidRDefault="0055227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  <w:tr w:rsidR="00552270" w:rsidRPr="001608DD" w:rsidTr="00983E8C">
        <w:trPr>
          <w:trHeight w:val="333"/>
        </w:trPr>
        <w:tc>
          <w:tcPr>
            <w:tcW w:w="458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479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79" w:type="dxa"/>
          </w:tcPr>
          <w:p w:rsidR="00552270" w:rsidRPr="00F50ADB" w:rsidRDefault="00552270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552270" w:rsidRPr="00885CE7" w:rsidRDefault="00885CE7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885C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краевой Олимпиады по шахматам.</w:t>
            </w:r>
          </w:p>
        </w:tc>
        <w:tc>
          <w:tcPr>
            <w:tcW w:w="1774" w:type="dxa"/>
          </w:tcPr>
          <w:p w:rsidR="00552270" w:rsidRPr="00F50ADB" w:rsidRDefault="00885CE7" w:rsidP="0055227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Рефлексия.</w:t>
            </w:r>
          </w:p>
        </w:tc>
        <w:tc>
          <w:tcPr>
            <w:tcW w:w="2750" w:type="dxa"/>
          </w:tcPr>
          <w:p w:rsidR="00552270" w:rsidRPr="00F50ADB" w:rsidRDefault="00885CE7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Разбор заданий Олимпиады</w:t>
            </w:r>
            <w:r w:rsidR="00552270" w:rsidRPr="00A60B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9" w:type="dxa"/>
          </w:tcPr>
          <w:p w:rsidR="00552270" w:rsidRPr="007C5547" w:rsidRDefault="0055227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4" w:type="dxa"/>
          </w:tcPr>
          <w:p w:rsidR="00552270" w:rsidRPr="007C5547" w:rsidRDefault="00885CE7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для проведения Олимпиады</w:t>
            </w:r>
            <w:r w:rsidR="001E76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38" w:type="dxa"/>
          </w:tcPr>
          <w:p w:rsidR="00552270" w:rsidRPr="007C5547" w:rsidRDefault="00552270" w:rsidP="00F75B6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  <w:tr w:rsidR="00983E8C" w:rsidRPr="001608DD" w:rsidTr="00983E8C">
        <w:trPr>
          <w:trHeight w:val="333"/>
        </w:trPr>
        <w:tc>
          <w:tcPr>
            <w:tcW w:w="458" w:type="dxa"/>
          </w:tcPr>
          <w:p w:rsidR="00983E8C" w:rsidRPr="00F50ADB" w:rsidRDefault="00983E8C" w:rsidP="00A8071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479" w:type="dxa"/>
          </w:tcPr>
          <w:p w:rsidR="00983E8C" w:rsidRPr="00F50ADB" w:rsidRDefault="00983E8C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79" w:type="dxa"/>
          </w:tcPr>
          <w:p w:rsidR="00983E8C" w:rsidRPr="00F50ADB" w:rsidRDefault="00983E8C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МАУ ДО ДДЮТ</w:t>
            </w:r>
          </w:p>
        </w:tc>
        <w:tc>
          <w:tcPr>
            <w:tcW w:w="2058" w:type="dxa"/>
          </w:tcPr>
          <w:p w:rsidR="00983E8C" w:rsidRPr="00F50ADB" w:rsidRDefault="00885CE7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2019-20 учебного года.</w:t>
            </w:r>
          </w:p>
        </w:tc>
        <w:tc>
          <w:tcPr>
            <w:tcW w:w="1774" w:type="dxa"/>
          </w:tcPr>
          <w:p w:rsidR="00983E8C" w:rsidRPr="00F50ADB" w:rsidRDefault="00885CE7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2750" w:type="dxa"/>
          </w:tcPr>
          <w:p w:rsidR="00983E8C" w:rsidRPr="00F50ADB" w:rsidRDefault="00885CE7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</w:t>
            </w:r>
            <w:r w:rsidR="001E76C0">
              <w:rPr>
                <w:rFonts w:ascii="Times New Roman" w:hAnsi="Times New Roman" w:cs="Times New Roman"/>
                <w:sz w:val="24"/>
                <w:szCs w:val="24"/>
              </w:rPr>
              <w:t>мероприятий, прошедших в 2019-20 учебном году.</w:t>
            </w:r>
          </w:p>
        </w:tc>
        <w:tc>
          <w:tcPr>
            <w:tcW w:w="1479" w:type="dxa"/>
          </w:tcPr>
          <w:p w:rsidR="00983E8C" w:rsidRPr="007C5547" w:rsidRDefault="008F2E92" w:rsidP="001E76C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1814" w:type="dxa"/>
          </w:tcPr>
          <w:p w:rsidR="00983E8C" w:rsidRPr="007C5547" w:rsidRDefault="008F2E92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на 2020-21 учебный год.</w:t>
            </w:r>
          </w:p>
        </w:tc>
        <w:tc>
          <w:tcPr>
            <w:tcW w:w="1938" w:type="dxa"/>
          </w:tcPr>
          <w:p w:rsidR="00983E8C" w:rsidRPr="007C5547" w:rsidRDefault="00983E8C" w:rsidP="004A10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C5547">
              <w:rPr>
                <w:rFonts w:ascii="Times New Roman" w:hAnsi="Times New Roman" w:cs="Times New Roman"/>
                <w:sz w:val="24"/>
                <w:szCs w:val="24"/>
              </w:rPr>
              <w:t xml:space="preserve">Ершова С.В., </w:t>
            </w:r>
            <w:proofErr w:type="spellStart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пдо</w:t>
            </w:r>
            <w:proofErr w:type="spellEnd"/>
            <w:r w:rsidRPr="007C5547">
              <w:rPr>
                <w:rFonts w:ascii="Times New Roman" w:hAnsi="Times New Roman" w:cs="Times New Roman"/>
                <w:sz w:val="24"/>
                <w:szCs w:val="24"/>
              </w:rPr>
              <w:t>, МАУ ДО ДДЮТ</w:t>
            </w:r>
          </w:p>
        </w:tc>
      </w:tr>
    </w:tbl>
    <w:p w:rsidR="001608DD" w:rsidRDefault="001608DD" w:rsidP="00983E8C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sectPr w:rsidR="001608DD" w:rsidSect="001608DD">
      <w:pgSz w:w="16838" w:h="11906" w:orient="landscape"/>
      <w:pgMar w:top="709" w:right="1134" w:bottom="56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AEF"/>
    <w:multiLevelType w:val="hybridMultilevel"/>
    <w:tmpl w:val="A5648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3311CB"/>
    <w:multiLevelType w:val="hybridMultilevel"/>
    <w:tmpl w:val="8460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6E352F"/>
    <w:multiLevelType w:val="hybridMultilevel"/>
    <w:tmpl w:val="D3E6CF66"/>
    <w:lvl w:ilvl="0" w:tplc="2536F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371B9F"/>
    <w:multiLevelType w:val="hybridMultilevel"/>
    <w:tmpl w:val="AD1811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E6006F"/>
    <w:multiLevelType w:val="hybridMultilevel"/>
    <w:tmpl w:val="671E7B0A"/>
    <w:lvl w:ilvl="0" w:tplc="9E6ACE8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442D"/>
    <w:rsid w:val="00022528"/>
    <w:rsid w:val="000C1814"/>
    <w:rsid w:val="000D1C1F"/>
    <w:rsid w:val="00122747"/>
    <w:rsid w:val="001608DD"/>
    <w:rsid w:val="001621AA"/>
    <w:rsid w:val="001D442D"/>
    <w:rsid w:val="001E76C0"/>
    <w:rsid w:val="001F536C"/>
    <w:rsid w:val="00203E9C"/>
    <w:rsid w:val="002C458B"/>
    <w:rsid w:val="002F0800"/>
    <w:rsid w:val="003D7DCA"/>
    <w:rsid w:val="00450EC9"/>
    <w:rsid w:val="004A321F"/>
    <w:rsid w:val="004A45E5"/>
    <w:rsid w:val="00552270"/>
    <w:rsid w:val="00554AAC"/>
    <w:rsid w:val="005E09DE"/>
    <w:rsid w:val="006619DA"/>
    <w:rsid w:val="006F776B"/>
    <w:rsid w:val="00717022"/>
    <w:rsid w:val="007C5547"/>
    <w:rsid w:val="00810D27"/>
    <w:rsid w:val="00834996"/>
    <w:rsid w:val="00885CE7"/>
    <w:rsid w:val="008C6456"/>
    <w:rsid w:val="008F2E92"/>
    <w:rsid w:val="009221B5"/>
    <w:rsid w:val="00932575"/>
    <w:rsid w:val="009540AB"/>
    <w:rsid w:val="00974C7C"/>
    <w:rsid w:val="00983E8C"/>
    <w:rsid w:val="0099586A"/>
    <w:rsid w:val="00A60B46"/>
    <w:rsid w:val="00A80712"/>
    <w:rsid w:val="00B25FEA"/>
    <w:rsid w:val="00B54C3C"/>
    <w:rsid w:val="00BB3485"/>
    <w:rsid w:val="00BE0B8A"/>
    <w:rsid w:val="00BF6F3A"/>
    <w:rsid w:val="00C95AF5"/>
    <w:rsid w:val="00CC74DE"/>
    <w:rsid w:val="00CD1008"/>
    <w:rsid w:val="00CE174D"/>
    <w:rsid w:val="00D80E8D"/>
    <w:rsid w:val="00DC7754"/>
    <w:rsid w:val="00E8204D"/>
    <w:rsid w:val="00F50ADB"/>
    <w:rsid w:val="00F8554F"/>
    <w:rsid w:val="00FD34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19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619D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F0FD2-0678-4FF9-9464-C5AC748EA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Админ</cp:lastModifiedBy>
  <cp:revision>31</cp:revision>
  <dcterms:created xsi:type="dcterms:W3CDTF">2018-05-30T10:55:00Z</dcterms:created>
  <dcterms:modified xsi:type="dcterms:W3CDTF">2020-01-23T14:04:00Z</dcterms:modified>
</cp:coreProperties>
</file>