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410009775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EE7CA2" w:rsidRDefault="00EE7CA2" w:rsidP="00EE7CA2">
          <w:pPr>
            <w:pStyle w:val="a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-570230</wp:posOffset>
                </wp:positionV>
                <wp:extent cx="7389495" cy="10451465"/>
                <wp:effectExtent l="0" t="0" r="1905" b="6985"/>
                <wp:wrapSquare wrapText="bothSides"/>
                <wp:docPr id="33" name="Рисунок 33" descr="C:\Users\User\Desktop\титул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титул 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005"/>
                        <a:stretch/>
                      </pic:blipFill>
                      <pic:spPr bwMode="auto">
                        <a:xfrm>
                          <a:off x="0" y="0"/>
                          <a:ext cx="7389495" cy="1045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3108">
            <w:rPr>
              <w:rFonts w:ascii="Century Gothic" w:hAnsi="Century Gothic"/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8E6E781" wp14:editId="7D4C3AE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59965" cy="10139045"/>
                    <wp:effectExtent l="9525" t="9525" r="16510" b="8890"/>
                    <wp:wrapNone/>
                    <wp:docPr id="3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59965" cy="10139045"/>
                              <a:chOff x="0" y="0"/>
                              <a:chExt cx="22597" cy="91257"/>
                            </a:xfrm>
                          </wpg:grpSpPr>
                          <wps:wsp>
                            <wps:cNvPr id="4" name="Прямоугольник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Пятиугольник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1" y="31127"/>
                                <a:ext cx="21946" cy="5521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52633762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8D5F5D" w:rsidRDefault="00885888">
                                      <w:pPr>
                                        <w:pStyle w:val="a3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6" name="Группа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7" name="Группа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8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61913 w 122"/>
                                      <a:gd name="T3" fmla="*/ 241300 h 440"/>
                                      <a:gd name="T4" fmla="*/ 133350 w 122"/>
                                      <a:gd name="T5" fmla="*/ 482600 h 440"/>
                                      <a:gd name="T6" fmla="*/ 193675 w 122"/>
                                      <a:gd name="T7" fmla="*/ 661988 h 440"/>
                                      <a:gd name="T8" fmla="*/ 193675 w 122"/>
                                      <a:gd name="T9" fmla="*/ 698500 h 440"/>
                                      <a:gd name="T10" fmla="*/ 120650 w 122"/>
                                      <a:gd name="T11" fmla="*/ 485775 h 440"/>
                                      <a:gd name="T12" fmla="*/ 61913 w 122"/>
                                      <a:gd name="T13" fmla="*/ 285750 h 440"/>
                                      <a:gd name="T14" fmla="*/ 9525 w 122"/>
                                      <a:gd name="T15" fmla="*/ 84138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12700 w 116"/>
                                      <a:gd name="T3" fmla="*/ 30163 h 269"/>
                                      <a:gd name="T4" fmla="*/ 58738 w 116"/>
                                      <a:gd name="T5" fmla="*/ 147638 h 269"/>
                                      <a:gd name="T6" fmla="*/ 106363 w 116"/>
                                      <a:gd name="T7" fmla="*/ 265113 h 269"/>
                                      <a:gd name="T8" fmla="*/ 184150 w 116"/>
                                      <a:gd name="T9" fmla="*/ 427038 h 269"/>
                                      <a:gd name="T10" fmla="*/ 171450 w 116"/>
                                      <a:gd name="T11" fmla="*/ 427038 h 269"/>
                                      <a:gd name="T12" fmla="*/ 95250 w 116"/>
                                      <a:gd name="T13" fmla="*/ 268288 h 269"/>
                                      <a:gd name="T14" fmla="*/ 47625 w 116"/>
                                      <a:gd name="T15" fmla="*/ 155575 h 269"/>
                                      <a:gd name="T16" fmla="*/ 1588 w 116"/>
                                      <a:gd name="T17" fmla="*/ 39688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588 w 140"/>
                                      <a:gd name="T5" fmla="*/ 125413 h 1272"/>
                                      <a:gd name="T6" fmla="*/ 4763 w 140"/>
                                      <a:gd name="T7" fmla="*/ 252413 h 1272"/>
                                      <a:gd name="T8" fmla="*/ 19050 w 140"/>
                                      <a:gd name="T9" fmla="*/ 503238 h 1272"/>
                                      <a:gd name="T10" fmla="*/ 36513 w 140"/>
                                      <a:gd name="T11" fmla="*/ 755650 h 1272"/>
                                      <a:gd name="T12" fmla="*/ 61913 w 140"/>
                                      <a:gd name="T13" fmla="*/ 1006475 h 1272"/>
                                      <a:gd name="T14" fmla="*/ 92075 w 140"/>
                                      <a:gd name="T15" fmla="*/ 1257300 h 1272"/>
                                      <a:gd name="T16" fmla="*/ 131763 w 140"/>
                                      <a:gd name="T17" fmla="*/ 1504950 h 1272"/>
                                      <a:gd name="T18" fmla="*/ 169863 w 140"/>
                                      <a:gd name="T19" fmla="*/ 1724025 h 1272"/>
                                      <a:gd name="T20" fmla="*/ 214313 w 140"/>
                                      <a:gd name="T21" fmla="*/ 1941513 h 1272"/>
                                      <a:gd name="T22" fmla="*/ 222250 w 140"/>
                                      <a:gd name="T23" fmla="*/ 2019300 h 1272"/>
                                      <a:gd name="T24" fmla="*/ 219075 w 140"/>
                                      <a:gd name="T25" fmla="*/ 2003425 h 1272"/>
                                      <a:gd name="T26" fmla="*/ 166688 w 140"/>
                                      <a:gd name="T27" fmla="*/ 1755775 h 1272"/>
                                      <a:gd name="T28" fmla="*/ 122238 w 140"/>
                                      <a:gd name="T29" fmla="*/ 1506538 h 1272"/>
                                      <a:gd name="T30" fmla="*/ 84138 w 140"/>
                                      <a:gd name="T31" fmla="*/ 1257300 h 1272"/>
                                      <a:gd name="T32" fmla="*/ 55563 w 140"/>
                                      <a:gd name="T33" fmla="*/ 1006475 h 1272"/>
                                      <a:gd name="T34" fmla="*/ 31750 w 140"/>
                                      <a:gd name="T35" fmla="*/ 755650 h 1272"/>
                                      <a:gd name="T36" fmla="*/ 14288 w 140"/>
                                      <a:gd name="T37" fmla="*/ 503238 h 1272"/>
                                      <a:gd name="T38" fmla="*/ 3175 w 140"/>
                                      <a:gd name="T39" fmla="*/ 252413 h 1272"/>
                                      <a:gd name="T40" fmla="*/ 0 w 140"/>
                                      <a:gd name="T41" fmla="*/ 125413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>
                                      <a:gd name="T0" fmla="*/ 71438 w 45"/>
                                      <a:gd name="T1" fmla="*/ 0 h 854"/>
                                      <a:gd name="T2" fmla="*/ 71438 w 45"/>
                                      <a:gd name="T3" fmla="*/ 0 h 854"/>
                                      <a:gd name="T4" fmla="*/ 55563 w 45"/>
                                      <a:gd name="T5" fmla="*/ 104775 h 854"/>
                                      <a:gd name="T6" fmla="*/ 41275 w 45"/>
                                      <a:gd name="T7" fmla="*/ 211138 h 854"/>
                                      <a:gd name="T8" fmla="*/ 22225 w 45"/>
                                      <a:gd name="T9" fmla="*/ 423863 h 854"/>
                                      <a:gd name="T10" fmla="*/ 9525 w 45"/>
                                      <a:gd name="T11" fmla="*/ 636588 h 854"/>
                                      <a:gd name="T12" fmla="*/ 4763 w 45"/>
                                      <a:gd name="T13" fmla="*/ 847725 h 854"/>
                                      <a:gd name="T14" fmla="*/ 9525 w 45"/>
                                      <a:gd name="T15" fmla="*/ 1062038 h 854"/>
                                      <a:gd name="T16" fmla="*/ 22225 w 45"/>
                                      <a:gd name="T17" fmla="*/ 1274763 h 854"/>
                                      <a:gd name="T18" fmla="*/ 28575 w 45"/>
                                      <a:gd name="T19" fmla="*/ 1355725 h 854"/>
                                      <a:gd name="T20" fmla="*/ 28575 w 45"/>
                                      <a:gd name="T21" fmla="*/ 1350963 h 854"/>
                                      <a:gd name="T22" fmla="*/ 14288 w 45"/>
                                      <a:gd name="T23" fmla="*/ 1292225 h 854"/>
                                      <a:gd name="T24" fmla="*/ 12700 w 45"/>
                                      <a:gd name="T25" fmla="*/ 1274763 h 854"/>
                                      <a:gd name="T26" fmla="*/ 1588 w 45"/>
                                      <a:gd name="T27" fmla="*/ 1062038 h 854"/>
                                      <a:gd name="T28" fmla="*/ 0 w 45"/>
                                      <a:gd name="T29" fmla="*/ 847725 h 854"/>
                                      <a:gd name="T30" fmla="*/ 4763 w 45"/>
                                      <a:gd name="T31" fmla="*/ 636588 h 854"/>
                                      <a:gd name="T32" fmla="*/ 19050 w 45"/>
                                      <a:gd name="T33" fmla="*/ 423863 h 854"/>
                                      <a:gd name="T34" fmla="*/ 39688 w 45"/>
                                      <a:gd name="T35" fmla="*/ 209550 h 854"/>
                                      <a:gd name="T36" fmla="*/ 53975 w 45"/>
                                      <a:gd name="T37" fmla="*/ 104775 h 854"/>
                                      <a:gd name="T38" fmla="*/ 71438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5875 w 154"/>
                                      <a:gd name="T3" fmla="*/ 69850 h 629"/>
                                      <a:gd name="T4" fmla="*/ 33338 w 154"/>
                                      <a:gd name="T5" fmla="*/ 200025 h 629"/>
                                      <a:gd name="T6" fmla="*/ 53975 w 154"/>
                                      <a:gd name="T7" fmla="*/ 328613 h 629"/>
                                      <a:gd name="T8" fmla="*/ 84138 w 154"/>
                                      <a:gd name="T9" fmla="*/ 465138 h 629"/>
                                      <a:gd name="T10" fmla="*/ 119063 w 154"/>
                                      <a:gd name="T11" fmla="*/ 603250 h 629"/>
                                      <a:gd name="T12" fmla="*/ 158750 w 154"/>
                                      <a:gd name="T13" fmla="*/ 739775 h 629"/>
                                      <a:gd name="T14" fmla="*/ 190500 w 154"/>
                                      <a:gd name="T15" fmla="*/ 827088 h 629"/>
                                      <a:gd name="T16" fmla="*/ 223838 w 154"/>
                                      <a:gd name="T17" fmla="*/ 914400 h 629"/>
                                      <a:gd name="T18" fmla="*/ 241300 w 154"/>
                                      <a:gd name="T19" fmla="*/ 981075 h 629"/>
                                      <a:gd name="T20" fmla="*/ 244475 w 154"/>
                                      <a:gd name="T21" fmla="*/ 998538 h 629"/>
                                      <a:gd name="T22" fmla="*/ 222250 w 154"/>
                                      <a:gd name="T23" fmla="*/ 944563 h 629"/>
                                      <a:gd name="T24" fmla="*/ 182563 w 154"/>
                                      <a:gd name="T25" fmla="*/ 844550 h 629"/>
                                      <a:gd name="T26" fmla="*/ 147638 w 154"/>
                                      <a:gd name="T27" fmla="*/ 742950 h 629"/>
                                      <a:gd name="T28" fmla="*/ 106363 w 154"/>
                                      <a:gd name="T29" fmla="*/ 608013 h 629"/>
                                      <a:gd name="T30" fmla="*/ 74613 w 154"/>
                                      <a:gd name="T31" fmla="*/ 468313 h 629"/>
                                      <a:gd name="T32" fmla="*/ 44450 w 154"/>
                                      <a:gd name="T33" fmla="*/ 328613 h 629"/>
                                      <a:gd name="T34" fmla="*/ 19050 w 154"/>
                                      <a:gd name="T35" fmla="*/ 165100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52388 w 33"/>
                                      <a:gd name="T3" fmla="*/ 109538 h 69"/>
                                      <a:gd name="T4" fmla="*/ 38100 w 33"/>
                                      <a:gd name="T5" fmla="*/ 109538 h 69"/>
                                      <a:gd name="T6" fmla="*/ 19050 w 33"/>
                                      <a:gd name="T7" fmla="*/ 55563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14288 w 15"/>
                                      <a:gd name="T3" fmla="*/ 58738 h 93"/>
                                      <a:gd name="T4" fmla="*/ 14288 w 15"/>
                                      <a:gd name="T5" fmla="*/ 63500 h 93"/>
                                      <a:gd name="T6" fmla="*/ 23813 w 15"/>
                                      <a:gd name="T7" fmla="*/ 147638 h 93"/>
                                      <a:gd name="T8" fmla="*/ 7938 w 15"/>
                                      <a:gd name="T9" fmla="*/ 77788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>
                                      <a:gd name="T0" fmla="*/ 625475 w 394"/>
                                      <a:gd name="T1" fmla="*/ 0 h 766"/>
                                      <a:gd name="T2" fmla="*/ 625475 w 394"/>
                                      <a:gd name="T3" fmla="*/ 0 h 766"/>
                                      <a:gd name="T4" fmla="*/ 565150 w 394"/>
                                      <a:gd name="T5" fmla="*/ 60325 h 766"/>
                                      <a:gd name="T6" fmla="*/ 506413 w 394"/>
                                      <a:gd name="T7" fmla="*/ 122238 h 766"/>
                                      <a:gd name="T8" fmla="*/ 450850 w 394"/>
                                      <a:gd name="T9" fmla="*/ 185738 h 766"/>
                                      <a:gd name="T10" fmla="*/ 395288 w 394"/>
                                      <a:gd name="T11" fmla="*/ 254000 h 766"/>
                                      <a:gd name="T12" fmla="*/ 328613 w 394"/>
                                      <a:gd name="T13" fmla="*/ 346075 h 766"/>
                                      <a:gd name="T14" fmla="*/ 266700 w 394"/>
                                      <a:gd name="T15" fmla="*/ 438150 h 766"/>
                                      <a:gd name="T16" fmla="*/ 207963 w 394"/>
                                      <a:gd name="T17" fmla="*/ 538163 h 766"/>
                                      <a:gd name="T18" fmla="*/ 155575 w 394"/>
                                      <a:gd name="T19" fmla="*/ 638175 h 766"/>
                                      <a:gd name="T20" fmla="*/ 109538 w 394"/>
                                      <a:gd name="T21" fmla="*/ 741363 h 766"/>
                                      <a:gd name="T22" fmla="*/ 71438 w 394"/>
                                      <a:gd name="T23" fmla="*/ 849313 h 766"/>
                                      <a:gd name="T24" fmla="*/ 41275 w 394"/>
                                      <a:gd name="T25" fmla="*/ 958850 h 766"/>
                                      <a:gd name="T26" fmla="*/ 22225 w 394"/>
                                      <a:gd name="T27" fmla="*/ 1068388 h 766"/>
                                      <a:gd name="T28" fmla="*/ 11113 w 394"/>
                                      <a:gd name="T29" fmla="*/ 1184275 h 766"/>
                                      <a:gd name="T30" fmla="*/ 9525 w 394"/>
                                      <a:gd name="T31" fmla="*/ 1216025 h 766"/>
                                      <a:gd name="T32" fmla="*/ 0 w 394"/>
                                      <a:gd name="T33" fmla="*/ 1189038 h 766"/>
                                      <a:gd name="T34" fmla="*/ 1588 w 394"/>
                                      <a:gd name="T35" fmla="*/ 1181100 h 766"/>
                                      <a:gd name="T36" fmla="*/ 11113 w 394"/>
                                      <a:gd name="T37" fmla="*/ 1068388 h 766"/>
                                      <a:gd name="T38" fmla="*/ 33338 w 394"/>
                                      <a:gd name="T39" fmla="*/ 957263 h 766"/>
                                      <a:gd name="T40" fmla="*/ 63500 w 394"/>
                                      <a:gd name="T41" fmla="*/ 846138 h 766"/>
                                      <a:gd name="T42" fmla="*/ 103188 w 394"/>
                                      <a:gd name="T43" fmla="*/ 739775 h 766"/>
                                      <a:gd name="T44" fmla="*/ 149225 w 394"/>
                                      <a:gd name="T45" fmla="*/ 635000 h 766"/>
                                      <a:gd name="T46" fmla="*/ 201613 w 394"/>
                                      <a:gd name="T47" fmla="*/ 533400 h 766"/>
                                      <a:gd name="T48" fmla="*/ 260350 w 394"/>
                                      <a:gd name="T49" fmla="*/ 436563 h 766"/>
                                      <a:gd name="T50" fmla="*/ 323850 w 394"/>
                                      <a:gd name="T51" fmla="*/ 341313 h 766"/>
                                      <a:gd name="T52" fmla="*/ 393700 w 394"/>
                                      <a:gd name="T53" fmla="*/ 250825 h 766"/>
                                      <a:gd name="T54" fmla="*/ 447675 w 394"/>
                                      <a:gd name="T55" fmla="*/ 184150 h 766"/>
                                      <a:gd name="T56" fmla="*/ 504825 w 394"/>
                                      <a:gd name="T57" fmla="*/ 120650 h 766"/>
                                      <a:gd name="T58" fmla="*/ 561975 w 394"/>
                                      <a:gd name="T59" fmla="*/ 58738 h 766"/>
                                      <a:gd name="T60" fmla="*/ 625475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9525 w 36"/>
                                      <a:gd name="T3" fmla="*/ 25400 h 194"/>
                                      <a:gd name="T4" fmla="*/ 11113 w 36"/>
                                      <a:gd name="T5" fmla="*/ 30163 h 194"/>
                                      <a:gd name="T6" fmla="*/ 17463 w 36"/>
                                      <a:gd name="T7" fmla="*/ 127000 h 194"/>
                                      <a:gd name="T8" fmla="*/ 31750 w 36"/>
                                      <a:gd name="T9" fmla="*/ 209550 h 194"/>
                                      <a:gd name="T10" fmla="*/ 52388 w 36"/>
                                      <a:gd name="T11" fmla="*/ 293688 h 194"/>
                                      <a:gd name="T12" fmla="*/ 57150 w 36"/>
                                      <a:gd name="T13" fmla="*/ 307975 h 194"/>
                                      <a:gd name="T14" fmla="*/ 33338 w 36"/>
                                      <a:gd name="T15" fmla="*/ 255588 h 194"/>
                                      <a:gd name="T16" fmla="*/ 23813 w 36"/>
                                      <a:gd name="T17" fmla="*/ 230188 h 194"/>
                                      <a:gd name="T18" fmla="*/ 7938 w 36"/>
                                      <a:gd name="T19" fmla="*/ 128588 h 194"/>
                                      <a:gd name="T20" fmla="*/ 1588 w 36"/>
                                      <a:gd name="T21" fmla="*/ 65088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49213 w 31"/>
                                      <a:gd name="T3" fmla="*/ 103188 h 65"/>
                                      <a:gd name="T4" fmla="*/ 36513 w 31"/>
                                      <a:gd name="T5" fmla="*/ 10318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9525 w 7"/>
                                      <a:gd name="T3" fmla="*/ 26988 h 42"/>
                                      <a:gd name="T4" fmla="*/ 11113 w 7"/>
                                      <a:gd name="T5" fmla="*/ 66675 h 42"/>
                                      <a:gd name="T6" fmla="*/ 9525 w 7"/>
                                      <a:gd name="T7" fmla="*/ 61913 h 42"/>
                                      <a:gd name="T8" fmla="*/ 0 w 7"/>
                                      <a:gd name="T9" fmla="*/ 36513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9525 w 45"/>
                                      <a:gd name="T3" fmla="*/ 25400 h 118"/>
                                      <a:gd name="T4" fmla="*/ 33338 w 45"/>
                                      <a:gd name="T5" fmla="*/ 77788 h 118"/>
                                      <a:gd name="T6" fmla="*/ 52388 w 45"/>
                                      <a:gd name="T7" fmla="*/ 133350 h 118"/>
                                      <a:gd name="T8" fmla="*/ 71438 w 45"/>
                                      <a:gd name="T9" fmla="*/ 187325 h 118"/>
                                      <a:gd name="T10" fmla="*/ 69850 w 45"/>
                                      <a:gd name="T11" fmla="*/ 187325 h 118"/>
                                      <a:gd name="T12" fmla="*/ 20638 w 45"/>
                                      <a:gd name="T13" fmla="*/ 84138 h 118"/>
                                      <a:gd name="T14" fmla="*/ 17463 w 45"/>
                                      <a:gd name="T15" fmla="*/ 66675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" name="Группа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21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65088 w 125"/>
                                      <a:gd name="T3" fmla="*/ 246063 h 450"/>
                                      <a:gd name="T4" fmla="*/ 136525 w 125"/>
                                      <a:gd name="T5" fmla="*/ 490538 h 450"/>
                                      <a:gd name="T6" fmla="*/ 198438 w 125"/>
                                      <a:gd name="T7" fmla="*/ 674688 h 450"/>
                                      <a:gd name="T8" fmla="*/ 198438 w 125"/>
                                      <a:gd name="T9" fmla="*/ 714375 h 450"/>
                                      <a:gd name="T10" fmla="*/ 125413 w 125"/>
                                      <a:gd name="T11" fmla="*/ 493713 h 450"/>
                                      <a:gd name="T12" fmla="*/ 65088 w 125"/>
                                      <a:gd name="T13" fmla="*/ 290513 h 450"/>
                                      <a:gd name="T14" fmla="*/ 11113 w 125"/>
                                      <a:gd name="T15" fmla="*/ 85725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12700 w 118"/>
                                      <a:gd name="T3" fmla="*/ 31750 h 275"/>
                                      <a:gd name="T4" fmla="*/ 58738 w 118"/>
                                      <a:gd name="T5" fmla="*/ 152400 h 275"/>
                                      <a:gd name="T6" fmla="*/ 109538 w 118"/>
                                      <a:gd name="T7" fmla="*/ 269875 h 275"/>
                                      <a:gd name="T8" fmla="*/ 187325 w 118"/>
                                      <a:gd name="T9" fmla="*/ 436563 h 275"/>
                                      <a:gd name="T10" fmla="*/ 173038 w 118"/>
                                      <a:gd name="T11" fmla="*/ 436563 h 275"/>
                                      <a:gd name="T12" fmla="*/ 96838 w 118"/>
                                      <a:gd name="T13" fmla="*/ 276225 h 275"/>
                                      <a:gd name="T14" fmla="*/ 47625 w 118"/>
                                      <a:gd name="T15" fmla="*/ 158750 h 275"/>
                                      <a:gd name="T16" fmla="*/ 0 w 118"/>
                                      <a:gd name="T17" fmla="*/ 41275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25400 w 20"/>
                                      <a:gd name="T3" fmla="*/ 114300 h 121"/>
                                      <a:gd name="T4" fmla="*/ 31750 w 20"/>
                                      <a:gd name="T5" fmla="*/ 192088 h 121"/>
                                      <a:gd name="T6" fmla="*/ 28575 w 20"/>
                                      <a:gd name="T7" fmla="*/ 177800 h 121"/>
                                      <a:gd name="T8" fmla="*/ 0 w 20"/>
                                      <a:gd name="T9" fmla="*/ 49213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7463 w 158"/>
                                      <a:gd name="T3" fmla="*/ 73025 h 643"/>
                                      <a:gd name="T4" fmla="*/ 34925 w 158"/>
                                      <a:gd name="T5" fmla="*/ 204788 h 643"/>
                                      <a:gd name="T6" fmla="*/ 57150 w 158"/>
                                      <a:gd name="T7" fmla="*/ 334963 h 643"/>
                                      <a:gd name="T8" fmla="*/ 87313 w 158"/>
                                      <a:gd name="T9" fmla="*/ 477838 h 643"/>
                                      <a:gd name="T10" fmla="*/ 120650 w 158"/>
                                      <a:gd name="T11" fmla="*/ 617538 h 643"/>
                                      <a:gd name="T12" fmla="*/ 163513 w 158"/>
                                      <a:gd name="T13" fmla="*/ 755650 h 643"/>
                                      <a:gd name="T14" fmla="*/ 195263 w 158"/>
                                      <a:gd name="T15" fmla="*/ 846138 h 643"/>
                                      <a:gd name="T16" fmla="*/ 228600 w 158"/>
                                      <a:gd name="T17" fmla="*/ 933450 h 643"/>
                                      <a:gd name="T18" fmla="*/ 246063 w 158"/>
                                      <a:gd name="T19" fmla="*/ 1003300 h 643"/>
                                      <a:gd name="T20" fmla="*/ 250825 w 158"/>
                                      <a:gd name="T21" fmla="*/ 1020763 h 643"/>
                                      <a:gd name="T22" fmla="*/ 225425 w 158"/>
                                      <a:gd name="T23" fmla="*/ 965200 h 643"/>
                                      <a:gd name="T24" fmla="*/ 187325 w 158"/>
                                      <a:gd name="T25" fmla="*/ 863600 h 643"/>
                                      <a:gd name="T26" fmla="*/ 150813 w 158"/>
                                      <a:gd name="T27" fmla="*/ 758825 h 643"/>
                                      <a:gd name="T28" fmla="*/ 109538 w 158"/>
                                      <a:gd name="T29" fmla="*/ 620713 h 643"/>
                                      <a:gd name="T30" fmla="*/ 74613 w 158"/>
                                      <a:gd name="T31" fmla="*/ 479425 h 643"/>
                                      <a:gd name="T32" fmla="*/ 46038 w 158"/>
                                      <a:gd name="T33" fmla="*/ 336550 h 643"/>
                                      <a:gd name="T34" fmla="*/ 20638 w 158"/>
                                      <a:gd name="T35" fmla="*/ 169863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52388 w 33"/>
                                      <a:gd name="T3" fmla="*/ 112713 h 71"/>
                                      <a:gd name="T4" fmla="*/ 38100 w 33"/>
                                      <a:gd name="T5" fmla="*/ 112713 h 71"/>
                                      <a:gd name="T6" fmla="*/ 17463 w 33"/>
                                      <a:gd name="T7" fmla="*/ 57150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12700 w 15"/>
                                      <a:gd name="T3" fmla="*/ 58738 h 95"/>
                                      <a:gd name="T4" fmla="*/ 12700 w 15"/>
                                      <a:gd name="T5" fmla="*/ 65088 h 95"/>
                                      <a:gd name="T6" fmla="*/ 23813 w 15"/>
                                      <a:gd name="T7" fmla="*/ 150813 h 95"/>
                                      <a:gd name="T8" fmla="*/ 6350 w 15"/>
                                      <a:gd name="T9" fmla="*/ 77788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>
                                      <a:gd name="T0" fmla="*/ 638175 w 402"/>
                                      <a:gd name="T1" fmla="*/ 0 h 782"/>
                                      <a:gd name="T2" fmla="*/ 638175 w 402"/>
                                      <a:gd name="T3" fmla="*/ 1588 h 782"/>
                                      <a:gd name="T4" fmla="*/ 576263 w 402"/>
                                      <a:gd name="T5" fmla="*/ 61913 h 782"/>
                                      <a:gd name="T6" fmla="*/ 515938 w 402"/>
                                      <a:gd name="T7" fmla="*/ 125413 h 782"/>
                                      <a:gd name="T8" fmla="*/ 460375 w 402"/>
                                      <a:gd name="T9" fmla="*/ 192088 h 782"/>
                                      <a:gd name="T10" fmla="*/ 404813 w 402"/>
                                      <a:gd name="T11" fmla="*/ 260350 h 782"/>
                                      <a:gd name="T12" fmla="*/ 334963 w 402"/>
                                      <a:gd name="T13" fmla="*/ 352425 h 782"/>
                                      <a:gd name="T14" fmla="*/ 271463 w 402"/>
                                      <a:gd name="T15" fmla="*/ 450850 h 782"/>
                                      <a:gd name="T16" fmla="*/ 211138 w 402"/>
                                      <a:gd name="T17" fmla="*/ 549275 h 782"/>
                                      <a:gd name="T18" fmla="*/ 158750 w 402"/>
                                      <a:gd name="T19" fmla="*/ 652463 h 782"/>
                                      <a:gd name="T20" fmla="*/ 112713 w 402"/>
                                      <a:gd name="T21" fmla="*/ 758825 h 782"/>
                                      <a:gd name="T22" fmla="*/ 71438 w 402"/>
                                      <a:gd name="T23" fmla="*/ 866775 h 782"/>
                                      <a:gd name="T24" fmla="*/ 42863 w 402"/>
                                      <a:gd name="T25" fmla="*/ 979488 h 782"/>
                                      <a:gd name="T26" fmla="*/ 20638 w 402"/>
                                      <a:gd name="T27" fmla="*/ 1093788 h 782"/>
                                      <a:gd name="T28" fmla="*/ 11113 w 402"/>
                                      <a:gd name="T29" fmla="*/ 1208088 h 782"/>
                                      <a:gd name="T30" fmla="*/ 11113 w 402"/>
                                      <a:gd name="T31" fmla="*/ 1241425 h 782"/>
                                      <a:gd name="T32" fmla="*/ 0 w 402"/>
                                      <a:gd name="T33" fmla="*/ 1214438 h 782"/>
                                      <a:gd name="T34" fmla="*/ 1588 w 402"/>
                                      <a:gd name="T35" fmla="*/ 1208088 h 782"/>
                                      <a:gd name="T36" fmla="*/ 11113 w 402"/>
                                      <a:gd name="T37" fmla="*/ 1092200 h 782"/>
                                      <a:gd name="T38" fmla="*/ 33338 w 402"/>
                                      <a:gd name="T39" fmla="*/ 977900 h 782"/>
                                      <a:gd name="T40" fmla="*/ 63500 w 402"/>
                                      <a:gd name="T41" fmla="*/ 865188 h 782"/>
                                      <a:gd name="T42" fmla="*/ 104775 w 402"/>
                                      <a:gd name="T43" fmla="*/ 754063 h 782"/>
                                      <a:gd name="T44" fmla="*/ 150813 w 402"/>
                                      <a:gd name="T45" fmla="*/ 649288 h 782"/>
                                      <a:gd name="T46" fmla="*/ 206375 w 402"/>
                                      <a:gd name="T47" fmla="*/ 544513 h 782"/>
                                      <a:gd name="T48" fmla="*/ 265113 w 402"/>
                                      <a:gd name="T49" fmla="*/ 446088 h 782"/>
                                      <a:gd name="T50" fmla="*/ 331788 w 402"/>
                                      <a:gd name="T51" fmla="*/ 349250 h 782"/>
                                      <a:gd name="T52" fmla="*/ 401638 w 402"/>
                                      <a:gd name="T53" fmla="*/ 258763 h 782"/>
                                      <a:gd name="T54" fmla="*/ 455613 w 402"/>
                                      <a:gd name="T55" fmla="*/ 190500 h 782"/>
                                      <a:gd name="T56" fmla="*/ 514350 w 402"/>
                                      <a:gd name="T57" fmla="*/ 123825 h 782"/>
                                      <a:gd name="T58" fmla="*/ 574675 w 402"/>
                                      <a:gd name="T59" fmla="*/ 60325 h 782"/>
                                      <a:gd name="T60" fmla="*/ 63817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9525 w 37"/>
                                      <a:gd name="T3" fmla="*/ 23813 h 196"/>
                                      <a:gd name="T4" fmla="*/ 11113 w 37"/>
                                      <a:gd name="T5" fmla="*/ 28575 h 196"/>
                                      <a:gd name="T6" fmla="*/ 19050 w 37"/>
                                      <a:gd name="T7" fmla="*/ 127000 h 196"/>
                                      <a:gd name="T8" fmla="*/ 33338 w 37"/>
                                      <a:gd name="T9" fmla="*/ 212725 h 196"/>
                                      <a:gd name="T10" fmla="*/ 52388 w 37"/>
                                      <a:gd name="T11" fmla="*/ 298450 h 196"/>
                                      <a:gd name="T12" fmla="*/ 58738 w 37"/>
                                      <a:gd name="T13" fmla="*/ 311150 h 196"/>
                                      <a:gd name="T14" fmla="*/ 34925 w 37"/>
                                      <a:gd name="T15" fmla="*/ 257175 h 196"/>
                                      <a:gd name="T16" fmla="*/ 23813 w 37"/>
                                      <a:gd name="T17" fmla="*/ 231775 h 196"/>
                                      <a:gd name="T18" fmla="*/ 7938 w 37"/>
                                      <a:gd name="T19" fmla="*/ 128588 h 196"/>
                                      <a:gd name="T20" fmla="*/ 1588 w 37"/>
                                      <a:gd name="T21" fmla="*/ 63500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49213 w 31"/>
                                      <a:gd name="T3" fmla="*/ 104775 h 66"/>
                                      <a:gd name="T4" fmla="*/ 38100 w 31"/>
                                      <a:gd name="T5" fmla="*/ 104775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1113 w 7"/>
                                      <a:gd name="T3" fmla="*/ 26988 h 43"/>
                                      <a:gd name="T4" fmla="*/ 11113 w 7"/>
                                      <a:gd name="T5" fmla="*/ 68263 h 43"/>
                                      <a:gd name="T6" fmla="*/ 9525 w 7"/>
                                      <a:gd name="T7" fmla="*/ 63500 h 43"/>
                                      <a:gd name="T8" fmla="*/ 0 w 7"/>
                                      <a:gd name="T9" fmla="*/ 39688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1113 w 46"/>
                                      <a:gd name="T3" fmla="*/ 25400 h 121"/>
                                      <a:gd name="T4" fmla="*/ 34925 w 46"/>
                                      <a:gd name="T5" fmla="*/ 79375 h 121"/>
                                      <a:gd name="T6" fmla="*/ 52388 w 46"/>
                                      <a:gd name="T7" fmla="*/ 136525 h 121"/>
                                      <a:gd name="T8" fmla="*/ 73025 w 46"/>
                                      <a:gd name="T9" fmla="*/ 192088 h 121"/>
                                      <a:gd name="T10" fmla="*/ 71438 w 46"/>
                                      <a:gd name="T11" fmla="*/ 192088 h 121"/>
                                      <a:gd name="T12" fmla="*/ 22225 w 46"/>
                                      <a:gd name="T13" fmla="*/ 87313 h 121"/>
                                      <a:gd name="T14" fmla="*/ 17463 w 46"/>
                                      <a:gd name="T15" fmla="*/ 69850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  <a:gs pos="50000"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60000"/>
                                          <a:lumOff val="40000"/>
                                          <a:alpha val="2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6">
                                              <a:lumMod val="5000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left:0;text-align:left;margin-left:0;margin-top:0;width:177.95pt;height:798.35pt;z-index:-251657216;mso-height-percent:950;mso-left-percent:40;mso-position-horizontal-relative:page;mso-position-vertical:center;mso-position-vertical-relative:page;mso-height-percent:950;mso-left-percent:40" coordsize="2259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">
    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l+jMIA&#10;AADaAAAADwAAAGRycy9kb3ducmV2LnhtbESPQWvCQBSE7wX/w/IEL6W+VFRK6ioiFTwVq6LXZ/Y1&#10;CWbfhuwa03/vCgWPw8x8w8wWna1Uy40vnWh4HyagWDJnSsk1HPbrtw9QPpAYqpywhj/2sJj3XmaU&#10;GneTH253IVcRIj4lDUUIdYros4It+aGrWaL36xpLIcomR9PQLcJthaMkmaKlUuJCQTWvCs4uu6vV&#10;sAnr7vVkz1s8ZpMJLr/x+pW0Wg/63fITVOAuPMP/7Y3RMIbHlXgDc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X6MwgAAANoAAAAPAAAAAAAAAAAAAAAAAJgCAABkcnMvZG93&#10;bnJldi54bWxQSwUGAAAAAAQABAD1AAAAhwMAAAAA&#10;" fillcolor="#c59dc3 [1945]" strokecolor="#9e5e9b [3209]" strokeweight="1pt">
                      <v:fill color2="#9e5e9b [3209]" focus="50%" type="gradient"/>
                      <v:shadow color="#4e2e4d [1609]" offset="1pt"/>
                    </v:re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left:651;top:31127;width:21946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QMmcQA&#10;AADaAAAADwAAAGRycy9kb3ducmV2LnhtbESPT2vCQBTE7wW/w/KE3urGiFWiq4hQsZeKf0CPj+wz&#10;CWbfprurid++Wyj0OMzMb5j5sjO1eJDzlWUFw0ECgji3uuJCwen48TYF4QOyxtoyKXiSh+Wi9zLH&#10;TNuW9/Q4hEJECPsMFZQhNJmUPi/JoB/Yhjh6V+sMhihdIbXDNsJNLdMkeZcGK44LJTa0Lim/He5G&#10;Ad/d1+etHe++p+movuy26fk52Sj12u9WMxCBuvAf/mtvtYIx/F6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DJnEAAAA2gAAAA8AAAAAAAAAAAAAAAAAmAIAAGRycy9k&#10;b3ducmV2LnhtbFBLBQYAAAAABAAEAPUAAACJAwAAAAA=&#10;" adj="18883" fillcolor="#c59dc3 [1945]" strokecolor="#9e5e9b [3209]" strokeweight="1pt">
                      <v:fill color2="#9e5e9b [3209]" focus="50%" type="gradient"/>
                      <v:shadow color="#4e2e4d [1609]" offset="1pt"/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52633762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8D5F5D" w:rsidRDefault="00885888">
                                <w:pPr>
                                  <w:pStyle w:val="a3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ZgsAA&#10;AADaAAAADwAAAGRycy9kb3ducmV2LnhtbERPPW/CMBDdK/EfrENiKw6lKijFIFophIGFgDqf4msc&#10;NT6nsUnCv68HpI5P73uzG20jeup87VjBYp6AIC6drrlScL1kz2sQPiBrbByTgjt52G0nTxtMtRv4&#10;TH0RKhFD2KeowITQplL60pBFP3ctceS+XWcxRNhVUnc4xHDbyJckeZMWa44NBlv6NFT+FDerIDuc&#10;2OX0qn8vH8VyfctPK/NVKjWbjvt3EIHG8C9+uI9aQdwar8Qb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mZgsAAAADaAAAADwAAAAAAAAAAAAAAAACYAgAAZHJzL2Rvd25y&#10;ZXYueG1sUEsFBgAAAAAEAAQA9QAAAIUDAAAAAA==&#10;" path="m,l39,152,84,304r38,113l122,440,76,306,39,180,6,53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982996,3830638;2117205,7661275;3074988,10509060;3074988,11088688;1915566,7711678;982996,4536281;151229,1335691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QRMQA&#10;AADaAAAADwAAAGRycy9kb3ducmV2LnhtbESPQWvCQBSE7wX/w/KE3ppNhRZNs0qwVIT2YvSQ4yP7&#10;moRm38bsahJ/fbdQ8DjMzDdMuhlNK67Uu8aygucoBkFcWt1wpeB0/HhagnAeWWNrmRRM5GCznj2k&#10;mGg78IGuua9EgLBLUEHtfZdI6cqaDLrIdsTB+7a9QR9kX0nd4xDgppWLOH6VBhsOCzV2tK2p/Mkv&#10;RkHbsS6ycTF8vZ8/b9luKuIXb5V6nI/ZGwhPo7+H/9t7rWAFf1fCD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oEETEAAAA2gAAAA8AAAAAAAAAAAAAAAAAmAIAAGRycy9k&#10;b3ducmV2LnhtbFBLBQYAAAAABAAEAPUAAACJAwAAAAA=&#10;" path="m,l8,19,37,93r30,74l116,269r-8,l60,169,30,98,1,25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201667,478796;932719,2343547;1688971,4208299;2924175,6778633;2722508,6778633;1512504,4258698;756252,2469536;25216,629992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BDMQA&#10;AADbAAAADwAAAGRycy9kb3ducmV2LnhtbESPT2vDMAzF74V9B6NCb63TMsZI65YyujLoYOu/uxZr&#10;SVgsh9hN3G8/HQa7Sbyn935abZJrVE9dqD0bmM8yUMSFtzWXBi7n1+kzqBCRLTaeycCdAmzWD6MV&#10;5tYPfKT+FEslIRxyNFDF2OZah6Iih2HmW2LRvn3nMMraldp2OEi4a/Qiy560w5qlocKWXioqfk43&#10;Z6Dffx4uKXl3D8N1t/t6f9x+7L0xk3HaLkFFSvHf/Hf9ZgVf6OUXG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2QQzEAAAA2wAAAA8AAAAAAAAAAAAAAAAAmAIAAGRycy9k&#10;b3ducmV2LnhtbFBLBQYAAAAABAAEAPUAAACJAwAAAAA=&#10;" path="m,l,,1,79r2,80l12,317,23,476,39,634,58,792,83,948r24,138l135,1223r5,49l138,1262,105,1106,77,949,53,792,35,634,20,476,9,317,2,159,,79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vhMIA&#10;AADbAAAADwAAAGRycy9kb3ducmV2LnhtbERPTWsCMRC9C/0PYQRvml0PRbZGaaVKBSmoC6W3YTPd&#10;3XYzWZOo6b9vCoK3ebzPmS+j6cSFnG8tK8gnGQjiyuqWawXlcT2egfABWWNnmRT8kofl4mEwx0Lb&#10;K+/pcgi1SCHsC1TQhNAXUvqqIYN+YnvixH1ZZzAk6GqpHV5TuOnkNMsepcGWU0ODPa0aqn4OZ6Mg&#10;vpcn+/Lt9Gu+ibvtxs0+Pk9eqdEwPj+BCBTDXXxzv+k0P4f/X9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G+EwgAAANsAAAAPAAAAAAAAAAAAAAAAAJgCAABkcnMvZG93&#10;bnJldi54bWxQSwUGAAAAAAQABAD1AAAAhwMAAAAA&#10;" path="m45,r,l35,66r-9,67l14,267,6,401,3,534,6,669r8,134l18,854r,-3l9,814,8,803,1,669,,534,3,401,12,267,25,132,34,66,45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/QcAA&#10;AADbAAAADwAAAGRycy9kb3ducmV2LnhtbERPy6rCMBDdC/5DGMGdphYRqUYRH9SFF7T6AUMztsVm&#10;Upqo9e/NhQt3N4fznOW6M7V4Uesqywom4wgEcW51xYWC2/UwmoNwHlljbZkUfMjBetXvLTHR9s0X&#10;emW+ECGEXYIKSu+bREqXl2TQjW1DHLi7bQ36ANtC6hbfIdzUMo6imTRYcWgosaFtSfkjexoFP8Uj&#10;dqdd+vTpeTc9ntL9bTqJlBoOus0ChKfO/4v/3Ecd5sfw+0s4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c/QcAAAADbAAAADwAAAAAAAAAAAAAAAACYAgAAZHJzL2Rvd25y&#10;ZXYueG1sUEsFBgAAAAAEAAQA9QAAAIUDAAAAAA==&#10;" path="m,l10,44r11,82l34,207r19,86l75,380r25,86l120,521r21,55l152,618r2,11l140,595,115,532,93,468,67,383,47,295,28,207,12,104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6wcIA&#10;AADbAAAADwAAAGRycy9kb3ducmV2LnhtbERPS2sCMRC+F/wPYYReSk1UWOxqFB8UPLY+Dt6GzXQf&#10;3UzWTdT135tCwdt8fM+ZLTpbiyu1vnSsYThQIIgzZ0rONRz2n+8TED4gG6wdk4Y7eVjMey8zTI27&#10;8TdddyEXMYR9ihqKEJpUSp8VZNEPXEMcuR/XWgwRtrk0Ld5iuK3lSKlEWiw5NhTY0Lqg7Hd3sRrU&#10;R7U6jutkfak21duXapLsdD9r/drvllMQgbrwFP+7tybOH8PfL/E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3PrBwgAAANsAAAAPAAAAAAAAAAAAAAAAAJgCAABkcnMvZG93&#10;bnJldi54bWxQSwUGAAAAAAQABAD1AAAAhwMAAAAA&#10;" path="m,l33,69r-9,l12,35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831858,1738320;604982,1738320;302491,881761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BjIMIA&#10;AADbAAAADwAAAGRycy9kb3ducmV2LnhtbERPS2vCQBC+F/wPywi9NRtbkTR1DVItqfWklp6H7JiH&#10;2dmQ3Wr8911B6G0+vufMs8G04ky9qy0rmEQxCOLC6ppLBd+Hj6cEhPPIGlvLpOBKDrLF6GGOqbYX&#10;3tF570sRQtilqKDyvkuldEVFBl1kO+LAHW1v0AfYl1L3eAnhppXPcTyTBmsODRV29F5Rcdr/GgV5&#10;flp/NcnPa70dVhO90dzYw4tSj+Nh+QbC0+D/xXf3pw7zp3D7JRw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GMgwgAAANsAAAAPAAAAAAAAAAAAAAAAAJgCAABkcnMvZG93&#10;bnJldi54bWxQSwUGAAAAAAQABAD1AAAAhwMAAAAA&#10;" path="m,l9,37r,3l15,93,5,49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226703,932229;226703,1007806;377833,2343158;125950,1234571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1KzcEA&#10;AADbAAAADwAAAGRycy9kb3ducmV2LnhtbERPS4vCMBC+L/gfwgje1lTBB9Uooix4EBarIN7GZmyr&#10;zaQ02dr11xthYW/z8T1nvmxNKRqqXWFZwaAfgSBOrS44U3A8fH1OQTiPrLG0TAp+ycFy0fmYY6zt&#10;g/fUJD4TIYRdjApy76tYSpfmZND1bUUcuKutDfoA60zqGh8h3JRyGEVjabDg0JBjReuc0nvyYxRE&#10;5wk/cUoFn75vo9vmkibNdqdUr9uuZiA8tf5f/Ofe6jB/BO9fw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NSs3BAAAA2wAAAA8AAAAAAAAAAAAAAAAAmAIAAGRycy9kb3du&#10;cmV2LnhtbFBLBQYAAAAABAAEAPUAAACGAwAAAAA=&#10;" path="m394,r,l356,38,319,77r-35,40l249,160r-42,58l168,276r-37,63l98,402,69,467,45,535,26,604,14,673,7,746,6,766,,749r1,-5l7,673,21,603,40,533,65,466,94,400r33,-64l164,275r40,-60l248,158r34,-42l318,76,354,37,394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OM8MA&#10;AADbAAAADwAAAGRycy9kb3ducmV2LnhtbERPS2vCQBC+F/wPywi9mU2lBI2uoRQKPVSoD0q9TbLT&#10;JDQ7G7NrEv99VxB6m4/vOetsNI3oqXO1ZQVPUQyCuLC65lLB8fA2W4BwHlljY5kUXMlBtpk8rDHV&#10;duAd9XtfihDCLkUFlfdtKqUrKjLoItsSB+7HdgZ9gF0pdYdDCDeNnMdxIg3WHBoqbOm1ouJ3fzEK&#10;2tMu+Yhzff3C5TY5N/l3/5k/K/U4HV9WIDyN/l98d7/rMD+B2y/h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OM8MAAADbAAAADwAAAAAAAAAAAAAAAACYAgAAZHJzL2Rv&#10;d25yZXYueG1sUEsFBgAAAAAEAAQA9QAAAIgDAAAAAA==&#10;" path="m,l6,16r1,3l11,80r9,52l33,185r3,9l21,161,15,145,5,81,1,41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nPsAA&#10;AADbAAAADwAAAGRycy9kb3ducmV2LnhtbERPS2sCMRC+F/ofwhS8FM1WUMvWKIvQ6tUH9Dok42Zx&#10;MwmbqKu/3hQK3ubje8582btWXKiLjWcFH6MCBLH2puFawWH/PfwEEROywdYzKbhRhOXi9WWOpfFX&#10;3tJll2qRQziWqMCmFEopo7bkMI58IM7c0XcOU4ZdLU2H1xzuWjkuiql02HBusBhoZUmfdmenoAr6&#10;dt6e2p+N1fdVeJ+sMVS/Sg3e+uoLRKI+PcX/7o3J82fw90s+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nnPsAAAADbAAAADwAAAAAAAAAAAAAAAACYAgAAZHJzL2Rvd25y&#10;ZXYueG1sUEsFBgAAAAAEAAQA9QAAAIUDAAAAAA==&#10;" path="m,l31,65r-8,l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782645,1638308;580674,163830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e/sQA&#10;AADbAAAADwAAAGRycy9kb3ducmV2LnhtbESPQW/CMAyF75P4D5GRuI10O6CqEBBCmzbU7QCMna3G&#10;tBWN0yUZlH8/HyZxs/We3/u8WA2uUxcKsfVs4GmagSKuvG25NvB1eH3MQcWEbLHzTAZuFGG1HD0s&#10;sLD+yju67FOtJIRjgQaalPpC61g15DBOfU8s2skHh0nWUGsb8CrhrtPPWTbTDluWhgZ72jRUnfe/&#10;zsCL7bwty2P4iOWw/T7mn2/5jzVmMh7Wc1CJhnQ3/1+/W8EXWPlFB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4Xv7EAAAA2wAAAA8AAAAAAAAAAAAAAAAAmAIAAGRycy9k&#10;b3ducmV2LnhtbFBLBQYAAAAABAAEAPUAAACJAwAAAAA=&#10;" path="m,l6,17,7,42,6,39,,23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151039,427953;176220,1057275;151039,981763;0,578992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ORsMIA&#10;AADbAAAADwAAAGRycy9kb3ducmV2LnhtbERPTWvCQBC9F/wPywje6kYFqamr2KpoBQ/a9D7Njkk0&#10;Oxuyq8Z/7wqCt3m8zxlPG1OKC9WusKyg141AEKdWF5wpSH6X7x8gnEfWWFomBTdyMJ203sYYa3vl&#10;HV32PhMhhF2MCnLvq1hKl+Zk0HVtRRy4g60N+gDrTOoaryHclLIfRUNpsODQkGNF3zmlp/3ZKPiZ&#10;D7JD/7j5Wt2S/2H6V26TxW6rVKfdzD5BeGr8S/x0r3WYP4LHL+EA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5GwwgAAANsAAAAPAAAAAAAAAAAAAAAAAJgCAABkcnMvZG93&#10;bnJldi54bWxQSwUGAAAAAAQABAD1AAAAhwMAAAAA&#10;" path="m,l6,16,21,49,33,84r12,34l44,118,13,53,11,42,,xe" fillcolor="#c59dc3 [1945]" strokecolor="#9e5e9b [3209]" strokeweight="1pt">
                          <v:fill color2="#9e5e9b [3209]" focus="50%" type="gradient"/>
                          <v:shadow color="#4e2e4d [1609]" offset="1pt"/>
                          <v:path arrowok="t" o:connecttype="custom" o:connectlocs="0,0;151130,403171;528963,1234720;831223,2116649;1133483,2973388;1108287,2973388;327456,1335512;277080,1058324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Nz8QA&#10;AADbAAAADwAAAGRycy9kb3ducmV2LnhtbESPQWvCQBCF70L/wzIFb7pxQSmpawilBUUQjL30Ns2O&#10;STA7G7JbE/31bqHQ4+PN+968dTbaVlyp941jDYt5AoK4dKbhSsPn6WP2AsIHZIOtY9JwIw/Z5mmy&#10;xtS4gY90LUIlIoR9ihrqELpUSl/WZNHPXUccvbPrLYYo+0qaHocIt61USbKSFhuODTV29FZTeSl+&#10;bHwjV4n6Lo6H5X14J2+bL7UPO62nz2P+CiLQGP6P/9Jbo0Et4HdLBI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Hjc/EAAAA2wAAAA8AAAAAAAAAAAAAAAAAmAIAAGRycy9k&#10;b3ducmV2LnhtbFBLBQYAAAAABAAEAPUAAACJAwAAAAA=&#10;" path="m,l41,155,86,309r39,116l125,450,79,311,41,183,7,54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1033077,3905840;2166925,7786473;3149608,10709548;3149608,11339513;1990555,7836871;1033077,4611410;176386,1360742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LVAcEA&#10;AADbAAAADwAAAGRycy9kb3ducmV2LnhtbESPQYvCMBSE7wv+h/AEb2tqDyJdoxRB0KN1EY/P5G1a&#10;bF5qE7X++83CgsdhZr5hluvBteJBfWg8K5hNMxDE2puGrYLv4/ZzASJEZIOtZ1LwogDr1ehjiYXx&#10;Tz7Qo4pWJAiHAhXUMXaFlEHX5DBMfUecvB/fO4xJ9laaHp8J7lqZZ9lcOmw4LdTY0aYmfa3uTsHF&#10;zqtj2y3Ki7blOe43J6tvJ6Um46H8AhFpiO/wf3tnFOQ5/H1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i1QHBAAAA2wAAAA8AAAAAAAAAAAAAAAAAmAIAAGRycy9kb3du&#10;cmV2LnhtbFBLBQYAAAAABAAEAPUAAACGAwAAAAA=&#10;" path="m,l8,20,37,96r32,74l118,275r-9,l61,174,30,100,,26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201693,504075;932839,2419558;1739612,4284634;2974975,6931033;2748078,6931033;1537919,4385449;756350,2520373;0,655297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HiRsQA&#10;AADbAAAADwAAAGRycy9kb3ducmV2LnhtbESPQWsCMRSE7wX/Q3hCbzWrgpTVKCoKLfRgrXp+bJ6b&#10;1c3LmqS69dc3BaHHYWa+YSaz1tbiSj5UjhX0exkI4sLpiksFu6/1yyuIEJE11o5JwQ8FmE07TxPM&#10;tbvxJ123sRQJwiFHBSbGJpcyFIYshp5riJN3dN5iTNKXUnu8Jbit5SDLRtJixWnBYENLQ8V5+20V&#10;vC/C6lJeqv39FPzHYbRcDDdzo9Rzt52PQURq43/40X7TCgZD+PuSf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B4kbEAAAA2wAAAA8AAAAAAAAAAAAAAAAAmAIAAGRycy9k&#10;b3ducmV2LnhtbFBLBQYAAAAABAAEAPUAAACJAwAAAAA=&#10;" path="m,l16,72r4,49l18,112,,31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402590,1814631;503238,3049595;452914,2822759;0,781307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MJcUA&#10;AADbAAAADwAAAGRycy9kb3ducmV2LnhtbESP3WrCQBSE7wt9h+UIvSm68YdSoptQBEGKVZpK6eUh&#10;e8wGs2djdtX07V2h0MthZr5hFnlvG3GhzteOFYxHCQji0umaKwX7r9XwFYQPyBobx6Tglzzk2ePD&#10;AlPtrvxJlyJUIkLYp6jAhNCmUvrSkEU/ci1x9A6usxii7CqpO7xGuG3kJElepMWa44LBlpaGymNx&#10;tgq2250t32fnk6HN6tt89O5ZT3+Uehr0b3MQgfrwH/5rr7WCyQzuX+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IwlxQAAANsAAAAPAAAAAAAAAAAAAAAAAJgCAABkcnMv&#10;ZG93bnJldi54bWxQSwUGAAAAAAQABAD1AAAAigMAAAAA&#10;" path="m,l11,46r11,83l36,211r19,90l76,389r27,87l123,533r21,55l155,632r3,11l142,608,118,544,95,478,69,391,47,302,29,212,13,107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MtcMA&#10;AADbAAAADwAAAGRycy9kb3ducmV2LnhtbESPT4vCMBTE74LfITxhb5oqqEs1yiL4bw+ytXp/NM+2&#10;bvNSmqzWb28WBI/DzPyGmS9bU4kbNa60rGA4iEAQZ1aXnCs4pev+JwjnkTVWlknBgxwsF93OHGNt&#10;75zQ7ehzESDsYlRQeF/HUrqsIINuYGvi4F1sY9AH2eRSN3gPcFPJURRNpMGSw0KBNa0Kyn6Pf0bB&#10;Ia3W8uHTbP9z2ZrN92aaXM9TpT567dcMhKfWv8Ov9k4rGI3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YMtcMAAADbAAAADwAAAAAAAAAAAAAAAACYAgAAZHJzL2Rv&#10;d25yZXYueG1sUEsFBgAAAAAEAAQA9QAAAIgDAAAAAA==&#10;" path="m,l33,71r-9,l11,36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831858,1789120;604982,1789120;277291,907156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wKcIA&#10;AADbAAAADwAAAGRycy9kb3ducmV2LnhtbESPT4vCMBTE78J+h/AEb5rag0jXKLLgIuLBf7AeH82z&#10;jdu81Cba+u2NsLDHYeY3w8wWna3EgxpvHCsYjxIQxLnThgsFp+NqOAXhA7LGyjEpeJKHxfyjN8NM&#10;u5b39DiEQsQS9hkqKEOoMyl9XpJFP3I1cfQurrEYomwKqRtsY7mtZJokE2nRcFwosaavkvLfw90q&#10;SH+O/n5r5WZstjzV3zt7NedUqUG/W36CCNSF//AfvdaRm8D7S/w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XApwgAAANsAAAAPAAAAAAAAAAAAAAAAAJgCAABkcnMvZG93&#10;bnJldi54bWxQSwUGAAAAAAQABAD1AAAAhwMAAAAA&#10;" path="m,l8,37r,4l15,95,4,49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201507,932388;201507,1033186;377833,2393958;100753,1234782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62sIA&#10;AADbAAAADwAAAGRycy9kb3ducmV2LnhtbESPzarCMBSE94LvEM4Fd5rqwko1ilzwB3dWEdyd2xzb&#10;cpuT0kStPr0RBJfDzHzDzBatqcSNGldaVjAcRCCIM6tLzhUcD6v+BITzyBory6TgQQ4W825nhom2&#10;d97TLfW5CBB2CSoovK8TKV1WkEE3sDVx8C62MeiDbHKpG7wHuKnkKIrG0mDJYaHAmn4Lyv7Tq1Gg&#10;t/LyvJ7SDZ+H611sYlr+HUmp3k+7nILw1Ppv+NPeagWjGN5fw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XrawgAAANsAAAAPAAAAAAAAAAAAAAAAAJgCAABkcnMvZG93&#10;bnJldi54bWxQSwUGAAAAAAQABAD1AAAAhwMAAAAA&#10;" path="m402,r,1l363,39,325,79r-35,42l255,164r-44,58l171,284r-38,62l100,411,71,478,45,546,27,617,13,689,7,761r,21l,765r1,-4l7,688,21,616,40,545,66,475,95,409r35,-66l167,281r42,-61l253,163r34,-43l324,78,362,38,402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qosroA&#10;AADbAAAADwAAAGRycy9kb3ducmV2LnhtbERPuwrCMBTdBf8hXMFNUx1EqlFEEBRcfO2X5toUm5vQ&#10;xFr9ejMIjofzXq47W4uWmlA5VjAZZyCIC6crLhVcL7vRHESIyBprx6TgTQHWq35vibl2Lz5Re46l&#10;SCEcclRgYvS5lKEwZDGMnSdO3N01FmOCTSl1g68Ubms5zbKZtFhxajDoaWuoeJyfVsGh/ehdDF52&#10;fHxsbpU7Zb41Sg0H3WYBIlIX/+Kfe68VTNPY9CX9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9qosroAAADbAAAADwAAAAAAAAAAAAAAAACYAgAAZHJzL2Rvd25yZXYueG1s&#10;UEsFBgAAAAAEAAQA9QAAAH8DAAAAAA==&#10;" path="m,l6,15r1,3l12,80r9,54l33,188r4,8l22,162,15,146,5,81,1,40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dbbMIA&#10;AADbAAAADwAAAGRycy9kb3ducmV2LnhtbESPS4vCQBCE78L+h6EXvOlEF1/RUdwFH9dkF7y2mTYJ&#10;ZnpCZlaTf+8Igsei6quiVpvWVOJGjSstKxgNIxDEmdUl5wr+fneDOQjnkTVWlklBRw4264/eCmNt&#10;75zQLfW5CCXsYlRQeF/HUrqsIINuaGvi4F1sY9AH2eRSN3gP5aaS4yiaSoMlh4UCa/opKLum/0bB&#10;eDGvvrrkcJnsu/P3dDI7bBNzUqr/2W6XIDy1/h1+0Uf95OD5Jfw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1tswgAAANsAAAAPAAAAAAAAAAAAAAAAAJgCAABkcnMvZG93&#10;bnJldi54bWxQSwUGAAAAAAQABAD1AAAAhwMAAAAA&#10;" path="m,l31,66r-7,l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781058,1663700;604684,1663700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hF78A&#10;AADbAAAADwAAAGRycy9kb3ducmV2LnhtbERPzYrCMBC+C75DGGFvmq4uslajiKgsiOiqDzA0Y1O2&#10;mZQmavbtzUHw+PH9zxbR1uJOra8cK/gcZCCIC6crLhVczpv+NwgfkDXWjknBP3lYzLudGebaPfiX&#10;7qdQihTCPkcFJoQml9IXhiz6gWuIE3d1rcWQYFtK3eIjhdtaDrNsLC1WnBoMNrQyVPydblbBdjIp&#10;4v4YG9qsd7cRHYzZfkWlPnpxOQURKIa3+OX+0QpGaX36kn6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oOEXvwAAANsAAAAPAAAAAAAAAAAAAAAAAJgCAABkcnMvZG93bnJl&#10;di54bWxQSwUGAAAAAAQABAD1AAAAhAMAAAAA&#10;" path="m,l7,17r,26l6,40,,25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176220,428042;176220,1082683;151039,1007140;0,629470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G0cUA&#10;AADbAAAADwAAAGRycy9kb3ducmV2LnhtbESPQWvCQBSE7wX/w/KEXopuUqFo6ipBKJSCB6OUHh/Z&#10;12w0+zbsbk3aX+8WCj0OM/MNs96OthNX8qF1rCCfZyCIa6dbbhScji+zJYgQkTV2jknBNwXYbiZ3&#10;ayy0G/hA1yo2IkE4FKjAxNgXUobakMUwdz1x8j6dtxiT9I3UHocEt518zLInabHltGCwp52h+lJ9&#10;WQX60tfvlf/4ecv9sDfluSlXD6VS99OxfAYRaYz/4b/2q1awyOH3S/oB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4bRxQAAANsAAAAPAAAAAAAAAAAAAAAAAJgCAABkcnMv&#10;ZG93bnJldi54bWxQSwUGAAAAAAQABAD1AAAAigMAAAAA&#10;" path="m,l7,16,22,50,33,86r13,35l45,121,14,55,11,44,,xe" fillcolor="#c59dc3 [1945]" strokecolor="#9e5e9b [3209]" strokeweight="1pt">
                          <v:fill opacity="13107f" color2="#9e5e9b [3209]" focus="50%" type="gradient"/>
                          <v:stroke opacity="13107f"/>
                          <v:shadow color="#4e2e4d [1609]" offset="1pt"/>
                          <v:path arrowok="t" o:connecttype="custom" o:connectlocs="0,0;176600,403251;555004,1260160;832514,2167475;1160463,3049595;1135243,3049595;353184,1386184;277510,1108941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F33108">
            <w:rPr>
              <w:rFonts w:ascii="Century Gothic" w:hAnsi="Century Gothic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07C46C5" wp14:editId="6AB3DCD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358140"/>
                    <wp:effectExtent l="0" t="0" r="7620" b="0"/>
                    <wp:wrapNone/>
                    <wp:docPr id="32" name="Надпись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358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5F5D" w:rsidRDefault="008D5F5D">
                                <w:pPr>
                                  <w:pStyle w:val="a3"/>
                                  <w:rPr>
                                    <w:color w:val="B01513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8D5F5D" w:rsidRPr="008D5F5D" w:rsidRDefault="00A22F50">
                                <w:pPr>
                                  <w:pStyle w:val="a3"/>
                                  <w:rPr>
                                    <w:rFonts w:ascii="Century Gothic" w:hAnsi="Century Gothic"/>
                                    <w:b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/>
                                      <w:b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tag w:val=""/>
                                    <w:id w:val="-185865214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33108">
                                      <w:rPr>
                                        <w:rFonts w:ascii="Century Gothic" w:hAnsi="Century Gothic"/>
                                        <w:b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бЕРЕЗНИКИ, 2019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left:0;text-align:left;margin-left:0;margin-top:0;width:267.9pt;height:28.2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" filled="f" stroked="f" strokeweight=".5pt">
                    <v:path arrowok="t"/>
                    <v:textbox style="mso-fit-shape-to-text:t" inset="0,0,0,0">
                      <w:txbxContent>
                        <w:p w:rsidR="008D5F5D" w:rsidRDefault="008D5F5D">
                          <w:pPr>
                            <w:pStyle w:val="a3"/>
                            <w:rPr>
                              <w:color w:val="B01513" w:themeColor="accent1"/>
                              <w:sz w:val="26"/>
                              <w:szCs w:val="26"/>
                            </w:rPr>
                          </w:pPr>
                        </w:p>
                        <w:p w:rsidR="008D5F5D" w:rsidRPr="008D5F5D" w:rsidRDefault="00CA3D58">
                          <w:pPr>
                            <w:pStyle w:val="a3"/>
                            <w:rPr>
                              <w:rFonts w:ascii="Century Gothic" w:hAnsi="Century Gothic"/>
                              <w:b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Организация"/>
                              <w:tag w:val=""/>
                              <w:id w:val="-185865214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33108">
                                <w:rPr>
                                  <w:rFonts w:ascii="Century Gothic" w:hAnsi="Century Gothic"/>
                                  <w:b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бЕРЕЗНИКИ, 2019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8D5F5D" w:rsidRDefault="00A22F50" w:rsidP="008D5F5D">
          <w:pPr>
            <w:pStyle w:val="a3"/>
            <w:jc w:val="both"/>
          </w:pPr>
        </w:p>
      </w:sdtContent>
    </w:sdt>
    <w:p w:rsidR="00E11132" w:rsidRPr="00E11132" w:rsidRDefault="00E11132" w:rsidP="00E1113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Рано или поздно все станет понятно, 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все станет на свои места и 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выстроится в единую красивую схему, как кружева.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Станет понятно, зачем все было нужно,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потому что все будет правильно.</w:t>
      </w:r>
    </w:p>
    <w:p w:rsidR="00E11132" w:rsidRPr="00E11132" w:rsidRDefault="00E11132" w:rsidP="00E11132">
      <w:pPr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(Л. Кэрролл «Алиса в стране чудес»)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Комплексная организация отдыха и оздоровления детей имеет множество преимуществ перед другими формами отдыха. Во-первых, это организованный, активный отдых, направленный на восстановление, развитие и гармонизацию личности, и обеспечивающий сохранение и укрепление физиологической нормы здоровья, развитие духовных и физических сил. Во-вторых, совместное проживание, общение в группе сверстников и взрослых выполнение определенных задач способствует развитию коммуникативных качеств. В-третьих, использование современных социальных, информационно-коммуникационных и технократических технологий позволяет за короткий срок освоить новые виды деятельности и приобрести дополнительные компетенции. Все эти аспекты способствуют не только оздоровлению, но и успешной социализации, и образованию, и, в конечном итоге, гармонизации личности ребенка. 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Организация лагеря с дневным пребыванием «Формула творчества» для учащихся ДДЮТ на базе учреждения – сложившаяся традиция. Нормативной основой этого являются: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Международные: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Декларация прав человека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Конвенция о правах ребенка 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Федеральные:</w:t>
      </w:r>
    </w:p>
    <w:p w:rsidR="00E11132" w:rsidRPr="00E11132" w:rsidRDefault="00E11132" w:rsidP="00E11132">
      <w:pPr>
        <w:numPr>
          <w:ilvl w:val="0"/>
          <w:numId w:val="1"/>
        </w:numPr>
        <w:tabs>
          <w:tab w:val="left" w:pos="142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Century Gothic" w:eastAsia="Times New Roman" w:hAnsi="Century Gothic" w:cs="Times New Roman"/>
          <w:sz w:val="28"/>
          <w:szCs w:val="28"/>
        </w:rPr>
        <w:tab/>
      </w:r>
      <w:r w:rsidRPr="00E11132">
        <w:rPr>
          <w:rFonts w:ascii="Times New Roman" w:eastAsia="Times New Roman" w:hAnsi="Times New Roman" w:cs="Times New Roman"/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:rsidR="00E11132" w:rsidRPr="00E11132" w:rsidRDefault="00E11132" w:rsidP="00E11132">
      <w:pPr>
        <w:numPr>
          <w:ilvl w:val="0"/>
          <w:numId w:val="1"/>
        </w:num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sz w:val="28"/>
          <w:szCs w:val="28"/>
        </w:rPr>
        <w:t>Федеральный закон от 21.12.1996 N 159-ФЗ «О дополнительных гарантиях по социальной поддержке детей-сирот и детей, оставшихся без попечения родителей».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«Об основных гарантиях прав ребенка в Российской Федерации (</w:t>
      </w: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с изменениями на 3 декабря 2011)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«Об образовании» от 29.12.2012 №273 - ФЗ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«О пожарной безопасности» от 21.12 1994 №69-ФЗ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Постановление Правительства РФ № 390 от 25.04.2012 «О противопожарном режиме»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Национальный стандарт РФ ГОСТ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52887-2007 «Услуги детям в учреждении отдыха и оздоровления» (Утверждён приказом Федерального агентства по техническому регулированию и метрологии 27.12.2007 № 565-ст, введён в действие с 01.01.2009)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Указ Президента РФ№ 599 от 7.05.2012 «Тезисы социальной политики, направленные на доступность услуги, развития дополнительного образования»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Концепция развития дополнительного образования детей (от 4 сентября 2014 г. №1726-р)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Проект национального плана действий в интересах детей РФ до 2020 г. 25.07.2017 г.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Стратегия развития воспитания в Российской Федерации на период до 2025 года от 13.01.2015 г.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программа «Патриотическое воспитание граждан Российской Федерации на 2016-2020 годы» № 1493 от 30.12.2015г.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«Типовое положение об учреждении дополнительного образования»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учреждении порядка проведения смен профильных лагерей, с дневным пребыванием, лагерей труда и отдыха. 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Приказ Минобразования РФ от 13.07.2001 № 2688. (</w:t>
      </w: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с изменениями от 28.06.2002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4"/>
        </w:rPr>
        <w:t>Гигиенические требования к устройству, содержанию и организации режима в оздоровительных учреждениях с дневным пребыванием детей в период каникул. СанПиН СП 2.4.4.2599 -10 от 26.05. 2010.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Национальная программа поддержки и развития чтения до 2020 года.</w:t>
      </w:r>
    </w:p>
    <w:p w:rsidR="00E11132" w:rsidRPr="00E11132" w:rsidRDefault="00E11132" w:rsidP="00E1113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Концепция развития школьных информационно-библиотечных центров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(утв. </w:t>
      </w:r>
      <w:hyperlink r:id="rId10" w:anchor="0" w:history="1">
        <w:r w:rsidRPr="00E11132">
          <w:rPr>
            <w:rFonts w:ascii="Times New Roman" w:eastAsia="Times New Roman" w:hAnsi="Times New Roman" w:cs="Times New Roman"/>
            <w:bCs/>
            <w:sz w:val="28"/>
            <w:szCs w:val="28"/>
          </w:rPr>
          <w:t>приказом</w:t>
        </w:r>
      </w:hyperlink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Министерства образования и науки РФ от 15 июня 2016 г. N 715)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17 апреля 2018 г.№1177 «Об утверждении Правил организованной перевозки группы детей автобусами»</w:t>
      </w:r>
    </w:p>
    <w:p w:rsidR="00E11132" w:rsidRPr="00E11132" w:rsidRDefault="00E11132" w:rsidP="00E11132">
      <w:pPr>
        <w:numPr>
          <w:ilvl w:val="0"/>
          <w:numId w:val="1"/>
        </w:numPr>
        <w:tabs>
          <w:tab w:val="left" w:pos="142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E11132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 от 18.08.2011 № 18/2-10-1-5182 о направлении Единых требований к составлению и ведению реестров организаций отдыха детей и их оздоровления, Типовой формы паспорта организаций отдыха и оздоровления детей и подростков.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left" w:pos="142"/>
          <w:tab w:val="num" w:pos="72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Методические рекомендации МР 2.2.4.01-09 «Оценка эффективности оздоровления детей и подростков в летних оздоровительных учреждениях».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left" w:pos="142"/>
          <w:tab w:val="num" w:pos="72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Закон о библиотечном деле в Пермском крае от 21 февраля 2008 г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Краевые:</w:t>
      </w:r>
    </w:p>
    <w:p w:rsidR="007B1E2C" w:rsidRDefault="007B1E2C" w:rsidP="007B1E2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</w:t>
      </w:r>
      <w:r w:rsidRPr="007B1E2C">
        <w:rPr>
          <w:rFonts w:ascii="Times New Roman" w:eastAsia="Times New Roman" w:hAnsi="Times New Roman" w:cs="Times New Roman"/>
          <w:bCs/>
          <w:sz w:val="28"/>
          <w:szCs w:val="28"/>
        </w:rPr>
        <w:t>Правительства Пермского края от 07.03.2019 N 143-п "Об обеспечении отдыха и оздоровления детей в Пермском крае"</w:t>
      </w:r>
    </w:p>
    <w:p w:rsidR="00E11132" w:rsidRPr="00E11132" w:rsidRDefault="00E11132" w:rsidP="007B1E2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Закон Пермского края "Об организации и обеспечении отдыха детей и их оздоровления в Пермском крае" от 05.02.2016 №602-ПК.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 Правительства Пермского края  "О предоставлении и расходовании субвенций органам местного самоуправления на выполнение отдельных государственных полномочий по организации отдыха детей и их оздоровления" от 31.03.2016 № 169-п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Муниципальные: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Муниципальная программа «Развитие системы образования г. Березники» № 2054 от 26.11.13г. 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№ 702 от 30.03.2017 «О внесении изменений в муниципальную программу «Развитие системы образования города Березники», утвержденную  постановлением администрации города от 26.11.2013 № 2054   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« О реализации плана по патриотическому воспитанию детей и молодежи муниципального образования «Город Березники» на 2018 год </w:t>
      </w:r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( Постановление администрации города Березники № 2-50 от 24.09.2012 «Об утверждении административного регламента в городских оздоровительных   центрах и загородных оздоровительных центрах»</w:t>
      </w:r>
      <w:proofErr w:type="gramEnd"/>
    </w:p>
    <w:p w:rsidR="00E11132" w:rsidRPr="00E11132" w:rsidRDefault="00E11132" w:rsidP="00E11132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Локальные распорядительные акты ДДЮТ по организации ЛОК.</w:t>
      </w:r>
    </w:p>
    <w:p w:rsidR="00E11132" w:rsidRPr="008A3736" w:rsidRDefault="00E11132" w:rsidP="00E11132">
      <w:pPr>
        <w:shd w:val="clear" w:color="auto" w:fill="FFFFFF"/>
        <w:spacing w:after="0" w:line="276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736">
        <w:rPr>
          <w:rFonts w:ascii="Times New Roman" w:eastAsia="Times New Roman" w:hAnsi="Times New Roman" w:cs="Times New Roman"/>
          <w:sz w:val="28"/>
          <w:szCs w:val="28"/>
        </w:rPr>
        <w:t>Организация процесса летнего отдыха и оздоровления детей различных категорий во Дворце творчества в значительно мере позволит повысить уровень воспитательной системы ДДЮТ. Летний лагерь перестанет быть местом массового досуга, а станет местом, в котором ребенку предлагается освоение новых знаний и компетенций, актуальных для него на данном этапе развития и соотносящихся с его жизненной и образовательной стратегией. Благодаря расширению поля социального взаимодействия и изменению видов деятельности  произойдет повышение самостоятельности, будут созданы условия для личностного роста.</w:t>
      </w:r>
    </w:p>
    <w:p w:rsidR="00E11132" w:rsidRPr="008A3736" w:rsidRDefault="00E11132" w:rsidP="00E111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736">
        <w:rPr>
          <w:rFonts w:ascii="Times New Roman" w:eastAsia="Times New Roman" w:hAnsi="Times New Roman" w:cs="Times New Roman"/>
          <w:sz w:val="28"/>
          <w:szCs w:val="28"/>
        </w:rPr>
        <w:t xml:space="preserve">Эффективная реализация программы «Формула творчества» может быть достигнута только при взаимодействии, профессиональном сотрудничестве и координации деятельности различных структур, ведомств и служб (медицинской, образовательной, социальной, психологической и др.), </w:t>
      </w:r>
      <w:r w:rsidRPr="008A3736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осуществляющих комплекс мероприятий, составляющих единое образовательное пространство г. Березники.</w:t>
      </w:r>
    </w:p>
    <w:p w:rsidR="00E11132" w:rsidRPr="00E11132" w:rsidRDefault="00E11132" w:rsidP="00E111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736">
        <w:rPr>
          <w:rFonts w:ascii="Times New Roman" w:eastAsia="Times New Roman" w:hAnsi="Times New Roman" w:cs="Times New Roman"/>
          <w:sz w:val="28"/>
          <w:szCs w:val="28"/>
        </w:rPr>
        <w:t>Важным социальным результатом организации процесса оздоровительного отдыха детей и подростков, в том числе детей-сирот, детей, оставшихся без попечения родителей, детей с ограниченными возможностями здоровья, детей «группы риска» и СОП должны стать повышение охвата и удовлетворенность услугами обучающихся и их родителей, законных представителей.</w:t>
      </w:r>
    </w:p>
    <w:p w:rsidR="00E11132" w:rsidRPr="00E11132" w:rsidRDefault="00E11132" w:rsidP="00E1113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132" w:rsidRPr="00E11132" w:rsidRDefault="00E11132" w:rsidP="00E1113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132" w:rsidRPr="00E11132" w:rsidRDefault="00E11132" w:rsidP="00E111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 И ЗАДАЧИ ПРОГРАММЫ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Нужно бежать со всех ног, 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чтобы только оставаться на месте, 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а чтобы куда-то попасть, 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надо бежать как минимум вдвое быстрее.</w:t>
      </w:r>
    </w:p>
    <w:p w:rsidR="00E11132" w:rsidRPr="00E11132" w:rsidRDefault="00E11132" w:rsidP="00E11132">
      <w:pPr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(Л. Кэрролл «Алиса в стране чудес»)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Целью</w:t>
      </w:r>
      <w:r w:rsidRPr="00E11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 xml:space="preserve"> ЛДП «Формула творчества» в 2019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является</w:t>
      </w:r>
    </w:p>
    <w:p w:rsidR="00E11132" w:rsidRPr="00E11132" w:rsidRDefault="00E11132" w:rsidP="00E1113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Создание благоприятных условий для оздоровления и реализации позитивных инициатив взрослых и детей.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поставленной цели необходимо выполнение следующих задач:</w:t>
      </w:r>
    </w:p>
    <w:p w:rsidR="00E11132" w:rsidRPr="00E11132" w:rsidRDefault="00E11132" w:rsidP="00E111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формирование социальных ориентаций детей и подростков с учётом вектора направленности личности для возможности самореализации;</w:t>
      </w:r>
    </w:p>
    <w:p w:rsidR="00E11132" w:rsidRPr="00E11132" w:rsidRDefault="00E11132" w:rsidP="00E111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координация и интеграция разновозрастных и профильных направлений в рамках лагеря;</w:t>
      </w:r>
    </w:p>
    <w:p w:rsidR="00E11132" w:rsidRPr="00E11132" w:rsidRDefault="00E11132" w:rsidP="00E111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приобщение детей к разнообразному социальному опыту современной жизни, создание стиля подлинного сотрудничества, сотворчества, содружества;</w:t>
      </w:r>
    </w:p>
    <w:p w:rsidR="00E11132" w:rsidRPr="00E11132" w:rsidRDefault="00E11132" w:rsidP="00E111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развитие актуальных форм самоуправления учащихся;</w:t>
      </w:r>
    </w:p>
    <w:p w:rsidR="00E11132" w:rsidRPr="00E11132" w:rsidRDefault="00E11132" w:rsidP="00E111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развития форм оздоровления в условиях городского лагеря с дневным пребыванием детей.</w:t>
      </w:r>
    </w:p>
    <w:p w:rsidR="00E11132" w:rsidRPr="00E11132" w:rsidRDefault="00E11132" w:rsidP="00E1113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Актуальность программы предполагает своим содержанием деятельность, развивающую социальную компетентность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заложенную во внутренние проекты Дворца творчества: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«Огонь, вода и медные трубы»;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Экология города – экология души», «В поисках гармонии», а</w:t>
      </w:r>
      <w:r w:rsidRPr="00E111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также ориентируется на универсальные принципы справедливости:</w:t>
      </w:r>
    </w:p>
    <w:p w:rsidR="00E11132" w:rsidRPr="00E11132" w:rsidRDefault="00E11132" w:rsidP="00E111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iCs/>
          <w:sz w:val="28"/>
          <w:szCs w:val="28"/>
        </w:rPr>
        <w:t>равенство человеческих прав и уважение достоинства и индивидуальности личности;</w:t>
      </w:r>
    </w:p>
    <w:p w:rsidR="00E11132" w:rsidRPr="00E11132" w:rsidRDefault="00E11132" w:rsidP="00E111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гармонизация взаимоотношений человека с природой и обществом;</w:t>
      </w:r>
    </w:p>
    <w:p w:rsidR="00E11132" w:rsidRPr="00E11132" w:rsidRDefault="00E11132" w:rsidP="00E111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следование физическим и психологическим возможностям человека;</w:t>
      </w:r>
    </w:p>
    <w:p w:rsidR="00E11132" w:rsidRPr="00E11132" w:rsidRDefault="00E11132" w:rsidP="00E111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равные возможности в реализации потенциала каждого ребенка.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Обучающиеся Дво</w:t>
      </w:r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>рца творчества (270 человек: 190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июнь, 20 – июль, 60 – август) находятся в зоне дополнительного педагогического внимания. 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Дети имеют различный социальный статус, материальное положение, разный возраст (7-16 лет). Отряды формируются с учетом профиля их коллектива дополнительного образования (танцевальные, коллективы изобразительного и декоративно-прикладного искусства, музыкальные, спортивные), возрастных психолого-педагогических и физиологических особенностей, а также содержания деятельности.</w:t>
      </w:r>
    </w:p>
    <w:p w:rsidR="00E11132" w:rsidRPr="00E11132" w:rsidRDefault="00E11132" w:rsidP="00E1113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E11132" w:rsidRPr="00E11132" w:rsidRDefault="00E11132" w:rsidP="00E1113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111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ПРИНЦИПЫ ПОСТРОЕНИЯ И РЕАЛИЗАЦИИ ПРОГРАММЫ 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Когда непонятно, зачем жить —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нужно просто придумать смысл, — сказала Алиса.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— Самому себе. Нам ведь никто не запрещает фантазировать.</w:t>
      </w:r>
    </w:p>
    <w:p w:rsidR="00E11132" w:rsidRPr="00E11132" w:rsidRDefault="00E11132" w:rsidP="00E11132">
      <w:pPr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(Л. Кэрролл «Алиса в стране чудес»)</w:t>
      </w:r>
    </w:p>
    <w:p w:rsidR="00E11132" w:rsidRPr="00E11132" w:rsidRDefault="00E11132" w:rsidP="00E11132">
      <w:pPr>
        <w:numPr>
          <w:ilvl w:val="2"/>
          <w:numId w:val="23"/>
        </w:numPr>
        <w:spacing w:after="0" w:line="276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i/>
          <w:sz w:val="28"/>
          <w:szCs w:val="28"/>
        </w:rPr>
        <w:t>Комплексная программа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программа разноплановой деятельности, реализуемая в организациях отдыха и оздоровления детей, объединяющая различные направления отдыха, оздоровления и воспитания детей в специфических условиях лагеря</w:t>
      </w:r>
      <w:r w:rsidRPr="00E11132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предусматривает три этапа в формировании деятельности основы смены в лагере: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I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адаптационный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(2-3 дня привыкания детей к новым организационным условиям пребывания в учреждении);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II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основной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(10-1</w:t>
      </w:r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дней, предусмотренных для осуществления наиболее значимых плановых мероприятий);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III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заключительный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(1-2 дня, в течение которых подводятся итоги смены).</w:t>
      </w:r>
    </w:p>
    <w:p w:rsidR="00E11132" w:rsidRPr="00E11132" w:rsidRDefault="00E11132" w:rsidP="00E1113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Городской лагерь с дневным пребыванием детей располагается в оборудованных помещениях МАУ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функционирует в режиме, соответствующем требованиям СанПиН: </w:t>
      </w:r>
    </w:p>
    <w:p w:rsidR="00E11132" w:rsidRPr="00E11132" w:rsidRDefault="00E11132" w:rsidP="00E11132">
      <w:pPr>
        <w:numPr>
          <w:ilvl w:val="0"/>
          <w:numId w:val="5"/>
        </w:numPr>
        <w:tabs>
          <w:tab w:val="clear" w:pos="360"/>
          <w:tab w:val="num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дневная форма пребывания детей с 9.00 до 15.00</w:t>
      </w:r>
    </w:p>
    <w:p w:rsidR="00E11132" w:rsidRPr="00E11132" w:rsidRDefault="00E11132" w:rsidP="00E11132">
      <w:pPr>
        <w:numPr>
          <w:ilvl w:val="0"/>
          <w:numId w:val="5"/>
        </w:numPr>
        <w:tabs>
          <w:tab w:val="clear" w:pos="360"/>
          <w:tab w:val="num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пять дней в неделю</w:t>
      </w:r>
    </w:p>
    <w:p w:rsidR="00E11132" w:rsidRPr="00E11132" w:rsidRDefault="00E11132" w:rsidP="00E11132">
      <w:pPr>
        <w:numPr>
          <w:ilvl w:val="0"/>
          <w:numId w:val="5"/>
        </w:numPr>
        <w:tabs>
          <w:tab w:val="clear" w:pos="360"/>
          <w:tab w:val="num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двухразовое питание (завтрак, обед).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Организационная циклограмма лагеря сложилась с учетом опыта, она эффективна и прозрачна для контроля:</w:t>
      </w:r>
    </w:p>
    <w:p w:rsidR="00E11132" w:rsidRPr="00E11132" w:rsidRDefault="00E11132" w:rsidP="00E1113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до завтрака –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танцевальная гимнастика «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Dance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life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» с элементами гимнастик для глаз, для дыхания, для опорно-двигательного аппарата; </w:t>
      </w:r>
    </w:p>
    <w:p w:rsidR="00E11132" w:rsidRPr="00E11132" w:rsidRDefault="00E11132" w:rsidP="00E1113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после завтрака до обеда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«</w:t>
      </w:r>
      <w:proofErr w:type="spellStart"/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час</w:t>
      </w:r>
      <w:r w:rsidR="00757357">
        <w:rPr>
          <w:rFonts w:ascii="Times New Roman" w:eastAsia="Times New Roman" w:hAnsi="Times New Roman" w:cs="Times New Roman"/>
          <w:bCs/>
          <w:i/>
          <w:sz w:val="28"/>
          <w:szCs w:val="28"/>
        </w:rPr>
        <w:t>ОТКРЫТИЙ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» (творческие клубы, объединённые по интересам), «</w:t>
      </w: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час ПРОФИ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» (в рамках модели самоуправления – дети обучают других детей навыкам, полученным в своих творческих коллективах), оперативки детского актива;</w:t>
      </w:r>
    </w:p>
    <w:p w:rsidR="00E11132" w:rsidRPr="00E11132" w:rsidRDefault="00E11132" w:rsidP="00E11132">
      <w:pPr>
        <w:numPr>
          <w:ilvl w:val="0"/>
          <w:numId w:val="6"/>
        </w:numPr>
        <w:tabs>
          <w:tab w:val="clear" w:pos="720"/>
          <w:tab w:val="num" w:pos="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после обеда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– подготовка// проведение общих мероприятий ЛДП//        мероприятий по рабочему плану проектов, подведение итогов дня в коллективах;</w:t>
      </w:r>
    </w:p>
    <w:p w:rsidR="00E11132" w:rsidRPr="00E11132" w:rsidRDefault="00E11132" w:rsidP="00E11132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после роспуска детей домой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– оперативки педагогических работников лагеря.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Традиционным компонентом программы является:</w:t>
      </w:r>
    </w:p>
    <w:p w:rsidR="00E11132" w:rsidRPr="00E11132" w:rsidRDefault="00E11132" w:rsidP="00E11132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принцип формирования содержания деятельности в лагере основанный на предложениях детей и родителей, выявленных в результате предварительного опроса в апреле 201</w:t>
      </w:r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E11132" w:rsidRPr="00E11132" w:rsidRDefault="00E11132" w:rsidP="00E111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проведение смены в форме сюжетно-ролевой игры </w:t>
      </w: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="008A373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Дружат дети всей ЗЕМЛИ</w:t>
      </w: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позволяет расширить спектр возможностей для формирования позитивной направленности личности. 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Century Gothic" w:eastAsia="Times New Roman" w:hAnsi="Century Gothic" w:cs="Times New Roman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Инновационным компонентом программы является сюжетно-ролевая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направленная на поиск информации</w:t>
      </w:r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культурах разных стран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>мировх</w:t>
      </w:r>
      <w:proofErr w:type="spellEnd"/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открытиях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той или иной области искусства, творчества, а также продолжение реализации педагогического проекта </w:t>
      </w: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«В поисках гармонии»,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где особое внимание будет уделено формированию у обучающихся компетенций </w:t>
      </w:r>
      <w:r w:rsidRPr="00E1113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Человека Культурного, бережно относящегося к своей «малой родине» Человека Мыслящего и Человека Созидающего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через совместную творческую деятельность. Так как 201</w:t>
      </w:r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объявлен президентом – Годом</w:t>
      </w:r>
      <w:r w:rsidR="0075735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театра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, то в содержании проектов учтен данный аспект.</w:t>
      </w:r>
      <w:r w:rsidRPr="00E11132">
        <w:rPr>
          <w:rFonts w:ascii="Century Gothic" w:eastAsia="Times New Roman" w:hAnsi="Century Gothic" w:cs="Times New Roman"/>
        </w:rPr>
        <w:t xml:space="preserve"> 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смены организуется работа </w:t>
      </w: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</w:rPr>
        <w:t>Информационного агентства «ШАНС»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, целью которого является информационное обеспечение деятельности ЛДП (фото и видео сопровождение</w:t>
      </w:r>
      <w:r w:rsidR="00E40412">
        <w:rPr>
          <w:rFonts w:ascii="Times New Roman" w:eastAsia="Times New Roman" w:hAnsi="Times New Roman" w:cs="Times New Roman"/>
          <w:bCs/>
          <w:sz w:val="28"/>
          <w:szCs w:val="28"/>
        </w:rPr>
        <w:t xml:space="preserve">, ведение </w:t>
      </w:r>
      <w:proofErr w:type="spellStart"/>
      <w:r w:rsidR="00E40412">
        <w:rPr>
          <w:rFonts w:ascii="Times New Roman" w:eastAsia="Times New Roman" w:hAnsi="Times New Roman" w:cs="Times New Roman"/>
          <w:bCs/>
          <w:sz w:val="28"/>
          <w:szCs w:val="28"/>
        </w:rPr>
        <w:t>видеоблогов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образом, план мероприятий ЛДП «Формула творчества» составлен с учетом: </w:t>
      </w:r>
    </w:p>
    <w:p w:rsidR="00E11132" w:rsidRPr="00E11132" w:rsidRDefault="00E11132" w:rsidP="00E1113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технологий, что способствует оздоровлению и профилактике гипокинезии у детей из творческих коллективов с малой двигательной активностью (изобразительное и прикладное искусство, музыка, шахматы.);</w:t>
      </w:r>
    </w:p>
    <w:p w:rsidR="00E11132" w:rsidRPr="00E11132" w:rsidRDefault="00E11132" w:rsidP="00E1113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потребностей различных социальных категорий (дети с ОВЗ, группа риска и СОП)</w:t>
      </w:r>
    </w:p>
    <w:p w:rsidR="00E11132" w:rsidRPr="00E11132" w:rsidRDefault="00E11132" w:rsidP="00E1113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потребности коллективов в интеграции;</w:t>
      </w:r>
    </w:p>
    <w:p w:rsidR="00E11132" w:rsidRPr="00E11132" w:rsidRDefault="00E11132" w:rsidP="00E1113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стремления, учащихся к самореализации и социальной мобильности.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Этим же обусловлен и выбор форм, позволяющих добиться запланированных результатов программы: индивидуальные – групповые – коллективные, предусматривающие различный уровень двигательной активности, проходящие как на базе учреждения, так и вне его (предпочтение отдается организации мероприятий на открытом воздухе).</w:t>
      </w:r>
    </w:p>
    <w:p w:rsidR="00E11132" w:rsidRPr="00E11132" w:rsidRDefault="00231CDF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период каждой смены предполагается</w:t>
      </w:r>
      <w:r w:rsidR="00E11132"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мониторинг комфортности во временно создаваемых коллективах, социометрические исследования (по заявкам).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1132" w:rsidRPr="00E11132" w:rsidRDefault="00E11132" w:rsidP="00E11132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111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ПРЕДПОЛАГАЕМЫЕ РЕЗУЛЬТАТЫ ПРОГРАММЫ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Во всем есть своя мораль, 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нужно только уметь ее найти!</w:t>
      </w:r>
    </w:p>
    <w:p w:rsidR="00E11132" w:rsidRPr="00E11132" w:rsidRDefault="00E11132" w:rsidP="00E11132">
      <w:pPr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(Л. Кэрролл «Алиса в стране чудес»)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Содержание программы, принципы её реализации, методическое и кадровое обеспечение позволяют прогнозировать достижение следующего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социального эффекта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11132" w:rsidRPr="00E11132" w:rsidRDefault="00E11132" w:rsidP="00E111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инновационных форм  организации  отдыха, оздоровления и занятости детей в летний период; </w:t>
      </w:r>
    </w:p>
    <w:p w:rsidR="00E11132" w:rsidRPr="00E11132" w:rsidRDefault="00E11132" w:rsidP="00E111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создание атмосферы сотрудничества и взаимодействия и осознанность участия детей в общих делах;</w:t>
      </w:r>
    </w:p>
    <w:p w:rsidR="00E11132" w:rsidRPr="00E11132" w:rsidRDefault="00E11132" w:rsidP="00E111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социально активной личности участников смены и устойчивой мотивации к ведению социально-полезной деятельности</w:t>
      </w:r>
      <w:r w:rsidR="00231CD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1132" w:rsidRPr="00E11132" w:rsidRDefault="00E11132" w:rsidP="00E111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формировании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у детей общего представления о политико-правовых процессах в обществе и развитие актуальных форм органов системы </w:t>
      </w:r>
      <w:proofErr w:type="spell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соуправления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смены;</w:t>
      </w:r>
    </w:p>
    <w:p w:rsidR="00E11132" w:rsidRPr="00E11132" w:rsidRDefault="00E11132" w:rsidP="00E111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сохранение и укрепление здоровья детей и подростков, формирование у них устойчивой мотивации к ведению здорового образа жизни путем включения в различные физкультурно-оздоровительные и профилактические мероприятия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смены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 и развитие понимания значимости здорового образа жизни;</w:t>
      </w:r>
    </w:p>
    <w:p w:rsidR="00E11132" w:rsidRPr="00E11132" w:rsidRDefault="00E11132" w:rsidP="00E111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социальных, интеллектуальных, коммуникативных, творческих компетенций;</w:t>
      </w:r>
    </w:p>
    <w:p w:rsidR="00E11132" w:rsidRPr="00E11132" w:rsidRDefault="00E11132" w:rsidP="00E111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конкурентоспособности личности участников смены и их социально-психологических качеств: активной жизненной позиции,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рефлексии, самостоятельности, ответственности через привлечение молодёжи к общественно-значимой деятельности; </w:t>
      </w:r>
    </w:p>
    <w:p w:rsidR="00E11132" w:rsidRPr="00E11132" w:rsidRDefault="00E11132" w:rsidP="00E11132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совершенствовании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профессионального уровня педагогов путем овладения ими современными педагогическими технологиями, создание благоприятных условий для профессионального развития их личности.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Основные критерии эффективности программы: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- уровень удовлетворенности и психологического комфорта детей и  педагогов,  занятых в ЛДП;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- учет мнения родителей и органов общественного </w:t>
      </w:r>
      <w:proofErr w:type="spell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соуправления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Дворца творчества. 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Основные методы фиксации результатов:</w:t>
      </w:r>
    </w:p>
    <w:p w:rsidR="00E11132" w:rsidRPr="00E11132" w:rsidRDefault="00231CDF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видеосъемка, фотодневник в социальных сетях, </w:t>
      </w:r>
      <w:r w:rsidR="00E11132" w:rsidRPr="00E11132">
        <w:rPr>
          <w:rFonts w:ascii="Times New Roman" w:eastAsia="Times New Roman" w:hAnsi="Times New Roman" w:cs="Times New Roman"/>
          <w:bCs/>
          <w:sz w:val="28"/>
          <w:szCs w:val="28"/>
        </w:rPr>
        <w:t>различные формы наглядной информации.</w:t>
      </w:r>
    </w:p>
    <w:p w:rsidR="00E11132" w:rsidRPr="00E11132" w:rsidRDefault="00E11132" w:rsidP="00E11132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  <w:r w:rsidRPr="00E11132"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  <w:t>МЕТОДИЧЕСКОЕ ОБЕСПЕЧЕНИЕ ОБРАЗОВАТЕЛЬНО-ОЗДОРОВИТЕЛЬНОЙ ПРОГРАММЫ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По-моему, они играют совсем не так,- говорила Алиса.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- Справедливости никакой, и все так кричат, что собственного голоса не слышно.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Правил нет, а если есть, то никто их не соблюдает.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Вы себе не представляете, как трудно играть, когда все живое.</w:t>
      </w:r>
    </w:p>
    <w:p w:rsidR="00E11132" w:rsidRPr="00E11132" w:rsidRDefault="00E11132" w:rsidP="00E11132">
      <w:pPr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(Л. Кэрролл «Алиса в стране чудес»)</w:t>
      </w:r>
    </w:p>
    <w:p w:rsidR="00E11132" w:rsidRPr="00E11132" w:rsidRDefault="00E11132" w:rsidP="00E11132">
      <w:pPr>
        <w:spacing w:after="0" w:line="276" w:lineRule="auto"/>
        <w:ind w:firstLine="720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Высокий уровень профессиональной квалификации педагогов в команде, привлеченной к ЛОК-201</w:t>
      </w:r>
      <w:r w:rsidR="00231CDF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9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(86 % - 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val="en-US" w:bidi="sa-IN"/>
        </w:rPr>
        <w:t>I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и высшая категория), позволяет использовать достаточно разнообразный набор форм деятельности: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proofErr w:type="gramStart"/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 xml:space="preserve">организационные - 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обучающий семинар, беседа, практикумы, трудовой десант, акция, экскурсия, слет, образовательные салоны;</w:t>
      </w:r>
      <w:proofErr w:type="gramEnd"/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>творческие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- игра-путешествие, викторина, дискотека, пленер, фестиваль, выставка, конкурс, выездная шо</w:t>
      </w:r>
      <w:proofErr w:type="gram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у-</w:t>
      </w:r>
      <w:proofErr w:type="gram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программа,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баттл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;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proofErr w:type="gramStart"/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>итоговые</w:t>
      </w:r>
      <w:proofErr w:type="gram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- ди</w:t>
      </w:r>
      <w:r w:rsidR="00231CDF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скуссионный клуб, конференция.</w:t>
      </w:r>
    </w:p>
    <w:p w:rsidR="00E11132" w:rsidRPr="00E11132" w:rsidRDefault="00E11132" w:rsidP="00E11132">
      <w:pPr>
        <w:spacing w:after="0" w:line="276" w:lineRule="auto"/>
        <w:ind w:firstLine="720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Этому также способствует наличие широкого спектра методической литературы в кабинете педагогического мастерства и информационном зале (в том числе журналы «Народное образование», «Внешкольник», «Дополнительное образование», «Классный руководитель», «Завуч», «Воспитание школьника», «Здоровье школьника» и др.), а также возможность пополнения методического багажа при помощи Интернета (сайты РДШ, ВДЦ «Орленок», Красноярского, М</w:t>
      </w:r>
      <w:r w:rsidR="00231CDF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осковского дворцов творчества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).</w:t>
      </w:r>
    </w:p>
    <w:p w:rsidR="00E11132" w:rsidRPr="00E11132" w:rsidRDefault="00E11132" w:rsidP="00E11132">
      <w:pPr>
        <w:spacing w:after="0" w:line="276" w:lineRule="auto"/>
        <w:ind w:firstLine="720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Характерной чертой деятельности ЛДП «Формула творчества» является гармоничное соединение лучших достижений передовой 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lastRenderedPageBreak/>
        <w:t xml:space="preserve">философии, методологии, педагогики, психологии и годами наработанного опыта. В практику работы педагоги и вожатые внедряют: </w:t>
      </w:r>
    </w:p>
    <w:p w:rsidR="00E11132" w:rsidRPr="00E11132" w:rsidRDefault="00E11132" w:rsidP="00E1113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теорию игровой деятельности О.С.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Газмана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и С.А. Шмакова;</w:t>
      </w:r>
    </w:p>
    <w:p w:rsidR="00E11132" w:rsidRPr="00E11132" w:rsidRDefault="00E11132" w:rsidP="00E1113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теорию развития коллектива А.Н.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Лутошкина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;</w:t>
      </w:r>
    </w:p>
    <w:p w:rsidR="00E11132" w:rsidRPr="00E11132" w:rsidRDefault="00E11132" w:rsidP="00E1113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концепцию системного построения процесса воспитания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В.А.Караковского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,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Л.И.Новиковой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, Н.Л. Селивановой;</w:t>
      </w:r>
    </w:p>
    <w:p w:rsidR="00E11132" w:rsidRPr="00E11132" w:rsidRDefault="00E11132" w:rsidP="00E1113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идею </w:t>
      </w:r>
      <w:proofErr w:type="gram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гуманистического воспитания</w:t>
      </w:r>
      <w:proofErr w:type="gram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Ю.П.Азарова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,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Ш.А.Амонашвили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, В.А. Сухомлинского;</w:t>
      </w:r>
    </w:p>
    <w:p w:rsidR="00E11132" w:rsidRPr="00E11132" w:rsidRDefault="00E11132" w:rsidP="00E1113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теорию воспитания ребенка как человека культуры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Е.В.Бондаревской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;</w:t>
      </w:r>
    </w:p>
    <w:p w:rsidR="00E11132" w:rsidRPr="00E11132" w:rsidRDefault="00E11132" w:rsidP="00E1113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теорию коллективно – творческой деятельности И.П. Иванова; </w:t>
      </w:r>
    </w:p>
    <w:p w:rsidR="00E11132" w:rsidRPr="00E11132" w:rsidRDefault="00E11132" w:rsidP="00E1113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психологические тренинги Н.Е.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Щурковой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, А.Г.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Грецова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,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Б.В.Куприянова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и др.</w:t>
      </w:r>
    </w:p>
    <w:p w:rsidR="00E11132" w:rsidRPr="00E11132" w:rsidRDefault="00E11132" w:rsidP="00E11132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Педагогика отношений начинается, безусловно, с педагогического коллектива, поскольку "счастливых могут воспитать </w:t>
      </w:r>
      <w:proofErr w:type="gramStart"/>
      <w:r w:rsidRPr="00E11132">
        <w:rPr>
          <w:rFonts w:ascii="Times New Roman" w:eastAsia="Times New Roman" w:hAnsi="Times New Roman" w:cs="Times New Roman"/>
          <w:sz w:val="28"/>
          <w:szCs w:val="28"/>
        </w:rPr>
        <w:t>счастливые</w:t>
      </w:r>
      <w:proofErr w:type="gramEnd"/>
      <w:r w:rsidRPr="00E11132">
        <w:rPr>
          <w:rFonts w:ascii="Times New Roman" w:eastAsia="Times New Roman" w:hAnsi="Times New Roman" w:cs="Times New Roman"/>
          <w:sz w:val="28"/>
          <w:szCs w:val="28"/>
        </w:rPr>
        <w:t>". Иными словами, педагогический коллектив в психологическом плане всегда транслирует собственные переживания, ощущения и позиции на детей.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>Инновациями 201</w:t>
      </w:r>
      <w:r w:rsidR="00231CD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является:</w:t>
      </w:r>
    </w:p>
    <w:p w:rsidR="00E11132" w:rsidRPr="00E11132" w:rsidRDefault="00E11132" w:rsidP="00E11132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Участие детей и подростков </w:t>
      </w:r>
      <w:r w:rsidR="00231CDF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акции «Читай - страна!», </w:t>
      </w:r>
      <w:r w:rsidRPr="00E11132">
        <w:rPr>
          <w:rFonts w:ascii="Times New Roman" w:eastAsia="Times New Roman" w:hAnsi="Times New Roman" w:cs="Times New Roman"/>
          <w:sz w:val="28"/>
          <w:szCs w:val="28"/>
        </w:rPr>
        <w:t>самой масштабной серии акций по чтению А.С. Пушкина, которая состоит из трех блоков</w:t>
      </w:r>
      <w:r w:rsidRPr="00E1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«Читай», «Снимай», «Рисуй». </w:t>
      </w:r>
      <w:proofErr w:type="gramStart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>В рамках блока «Читай» (пройдут две акции:</w:t>
      </w:r>
      <w:proofErr w:type="gramEnd"/>
      <w:r w:rsidRPr="00E11132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«Сказка на ночь» и «Добрый финал» </w:t>
      </w:r>
      <w:r w:rsidRPr="00E11132">
        <w:rPr>
          <w:rFonts w:ascii="Times New Roman" w:eastAsia="Times New Roman" w:hAnsi="Times New Roman" w:cs="Times New Roman"/>
          <w:sz w:val="28"/>
          <w:szCs w:val="28"/>
        </w:rPr>
        <w:t>необходимо: выбрать сказку А.С. Пушкина и определить категорию слушателей  (представитель волонтёрского отряда − постояльцам дома престарелых/воспитанникам детского сада и др.); Для участия в конкурсе</w:t>
      </w:r>
      <w:r w:rsidRPr="00E1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1132">
        <w:rPr>
          <w:rFonts w:ascii="Times New Roman" w:eastAsia="Times New Roman" w:hAnsi="Times New Roman" w:cs="Times New Roman"/>
          <w:sz w:val="28"/>
          <w:szCs w:val="28"/>
        </w:rPr>
        <w:t>«Добрый финал» необходимо по-новому взглянуть на известные произведения Александра Сергеевича Пушкина и подготовить своё видение продолжения любого произведения. Обозначенные акции будут проходить  в рамках деятельности лагеря</w:t>
      </w:r>
      <w:r w:rsidR="0023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 и совершенствование в ЛДП «Формула творчества» метода педагогического взаимодействия «Волна отношений» - </w:t>
      </w:r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 своеобразной технологии, созданной и апробированной в ходе опытно-экспериментальной работы в течение десяти лет в детских оздоровительных лагерях с разными количественными составами (авторы:</w:t>
      </w:r>
      <w:proofErr w:type="gramEnd"/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11132">
        <w:rPr>
          <w:rFonts w:ascii="Times New Roman" w:eastAsia="Times New Roman" w:hAnsi="Times New Roman" w:cs="Times New Roman"/>
          <w:sz w:val="28"/>
          <w:szCs w:val="28"/>
        </w:rPr>
        <w:t>Киселев Н.Н., Киселева Е.В. Роль игровых традиций в жизнедеятельности временного коллектива / Психолого-педагогические проблемы игры).</w:t>
      </w:r>
      <w:proofErr w:type="gramEnd"/>
    </w:p>
    <w:p w:rsidR="00E11132" w:rsidRPr="00E11132" w:rsidRDefault="00E11132" w:rsidP="00E11132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Внедрение в систему оздоровления методики «Гимнастика мозга» (</w:t>
      </w:r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автор психолог Пол И. </w:t>
      </w:r>
      <w:proofErr w:type="spellStart"/>
      <w:r w:rsidRPr="00E11132">
        <w:rPr>
          <w:rFonts w:ascii="Times New Roman" w:eastAsia="Times New Roman" w:hAnsi="Times New Roman" w:cs="Times New Roman"/>
          <w:sz w:val="28"/>
          <w:szCs w:val="28"/>
        </w:rPr>
        <w:t>Деннисон</w:t>
      </w:r>
      <w:proofErr w:type="spellEnd"/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:rsidR="00E11132" w:rsidRPr="00E11132" w:rsidRDefault="00E11132" w:rsidP="00E11132">
      <w:pPr>
        <w:numPr>
          <w:ilvl w:val="0"/>
          <w:numId w:val="2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Модели формирования культуры, обучающихся Дворца творчества через </w:t>
      </w:r>
      <w:r w:rsidR="00E447DE">
        <w:rPr>
          <w:rFonts w:ascii="Times New Roman" w:eastAsia="Times New Roman" w:hAnsi="Times New Roman" w:cs="Times New Roman"/>
          <w:b/>
          <w:sz w:val="28"/>
          <w:szCs w:val="28"/>
        </w:rPr>
        <w:t>изучение культурных традиций других стран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E11132" w:rsidRPr="00E11132" w:rsidRDefault="00E11132" w:rsidP="00E11132">
      <w:pPr>
        <w:numPr>
          <w:ilvl w:val="0"/>
          <w:numId w:val="24"/>
        </w:numPr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Введение Паспорта индивидуального творческого маршрута </w:t>
      </w:r>
      <w:proofErr w:type="gramStart"/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E1113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11132">
        <w:rPr>
          <w:rFonts w:ascii="Times New Roman" w:eastAsia="Times New Roman" w:hAnsi="Times New Roman" w:cs="Times New Roman"/>
          <w:sz w:val="28"/>
          <w:szCs w:val="28"/>
        </w:rPr>
        <w:t>воеобразная рефлексия для ребенка и мониторинг развития интересов детей и подростков для педагогов.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реализации программы проводятся семинары-практикумы для педагогов, вожатых и   лидеров ученического самоуправления совместно, на которых отрабатываются психолого-педагогические технологии, коммуникативные и креативные навыки взаимодействия, планируются мероприятия и формы деятельности и распределяются функции в сюжетно-ролевой игре 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447DE">
        <w:rPr>
          <w:rFonts w:ascii="Times New Roman" w:eastAsia="Times New Roman" w:hAnsi="Times New Roman" w:cs="Times New Roman"/>
          <w:b/>
          <w:sz w:val="28"/>
          <w:szCs w:val="28"/>
        </w:rPr>
        <w:t xml:space="preserve">Дружат дети всей Земли 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E447DE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Ключевыми факторами, влияющими на создание благоприятной среды для эффективного и качественного отдыха детей в ЛДП «Формула творчества» являются:</w:t>
      </w:r>
    </w:p>
    <w:p w:rsidR="00E11132" w:rsidRPr="00E11132" w:rsidRDefault="00E11132" w:rsidP="00E1113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отсутствие страха (</w:t>
      </w: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>наказание порождает месть и саботаж, сокрытие негативной информации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);</w:t>
      </w:r>
    </w:p>
    <w:p w:rsidR="00E11132" w:rsidRPr="00E11132" w:rsidRDefault="00E11132" w:rsidP="00E1113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право на ошибку </w:t>
      </w: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>(«только снайпер не ошибается дважды»);</w:t>
      </w:r>
    </w:p>
    <w:p w:rsidR="00E11132" w:rsidRPr="00E11132" w:rsidRDefault="00E11132" w:rsidP="00E1113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целеполагание (</w:t>
      </w: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>планы пугают, цели увлекают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);</w:t>
      </w:r>
    </w:p>
    <w:p w:rsidR="00E11132" w:rsidRPr="00E11132" w:rsidRDefault="00E11132" w:rsidP="00E1113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групповая работа (</w:t>
      </w: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 xml:space="preserve">1+1 </w:t>
      </w: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val="en-US" w:bidi="sa-IN"/>
        </w:rPr>
        <w:t>&gt;</w:t>
      </w: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 xml:space="preserve"> 2);</w:t>
      </w:r>
    </w:p>
    <w:p w:rsidR="00E11132" w:rsidRPr="00E11132" w:rsidRDefault="00E11132" w:rsidP="00E1113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возможность обучаться (</w:t>
      </w: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>знания сегодня стареют быстрее, чем оборудование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).</w:t>
      </w:r>
    </w:p>
    <w:p w:rsidR="00E11132" w:rsidRPr="00E11132" w:rsidRDefault="00E11132" w:rsidP="00E11132">
      <w:pPr>
        <w:spacing w:after="0" w:line="276" w:lineRule="auto"/>
        <w:ind w:firstLine="720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Реализации программы способствует предметная среда ЛДП «Формула творчества», которая складывается не только из помещений размещения коллективов, но и информационного, и спортивного залов, </w:t>
      </w:r>
      <w:proofErr w:type="spellStart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медиацентра</w:t>
      </w:r>
      <w:proofErr w:type="spellEnd"/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, костюмерной, имеющегося инвентаря и оборудования – всего того, чем располагает учреждение и что позволит сделать реализацию прогр</w:t>
      </w:r>
      <w:r w:rsidR="00E447DE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аммы «Формула творчества» - 2019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успешной.</w:t>
      </w: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bidi="sa-IN"/>
        </w:rPr>
      </w:pPr>
      <w:r w:rsidRPr="00E11132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bidi="sa-IN"/>
        </w:rPr>
        <w:t xml:space="preserve">СОДЕРЖАНИЕ </w:t>
      </w: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bidi="sa-IN"/>
        </w:rPr>
      </w:pPr>
      <w:r w:rsidRPr="00E11132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bidi="sa-IN"/>
        </w:rPr>
        <w:t>ОБРАЗОВАТЕЛЬНО-ОЗДОРОВИТЕЛЬНОЙ ПРОГРАММЫ</w:t>
      </w:r>
    </w:p>
    <w:p w:rsidR="00E11132" w:rsidRPr="00E11132" w:rsidRDefault="00E11132" w:rsidP="00E111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Я бы хотела свой мир. Собственный мир. </w:t>
      </w:r>
    </w:p>
    <w:p w:rsidR="00E11132" w:rsidRPr="00E11132" w:rsidRDefault="00E11132" w:rsidP="00E111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Я бы заполнила его самыми разными нелепостями.</w:t>
      </w:r>
    </w:p>
    <w:p w:rsidR="00E11132" w:rsidRPr="00E11132" w:rsidRDefault="00E11132" w:rsidP="00E111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Мир, полный чепухи! Вы можете себе представить? </w:t>
      </w:r>
    </w:p>
    <w:p w:rsidR="00E11132" w:rsidRPr="00E11132" w:rsidRDefault="00E11132" w:rsidP="00E111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В этой вселенной все было бы не таким, а каким-то другим.</w:t>
      </w:r>
    </w:p>
    <w:p w:rsidR="00E11132" w:rsidRPr="00E11132" w:rsidRDefault="00E11132" w:rsidP="00E111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 А то, что казалось </w:t>
      </w:r>
      <w:proofErr w:type="gramStart"/>
      <w:r w:rsidRPr="00E11132">
        <w:rPr>
          <w:rFonts w:ascii="Times New Roman" w:eastAsia="Times New Roman" w:hAnsi="Times New Roman" w:cs="Times New Roman"/>
          <w:i/>
        </w:rPr>
        <w:t>бы</w:t>
      </w:r>
      <w:proofErr w:type="gramEnd"/>
      <w:r w:rsidRPr="00E11132">
        <w:rPr>
          <w:rFonts w:ascii="Times New Roman" w:eastAsia="Times New Roman" w:hAnsi="Times New Roman" w:cs="Times New Roman"/>
          <w:i/>
        </w:rPr>
        <w:t xml:space="preserve"> другим, было бы этим!</w:t>
      </w:r>
    </w:p>
    <w:p w:rsidR="00E11132" w:rsidRPr="00E11132" w:rsidRDefault="00E11132" w:rsidP="00E11132">
      <w:pPr>
        <w:jc w:val="right"/>
        <w:rPr>
          <w:rFonts w:ascii="Times New Roman" w:eastAsia="Times New Roman" w:hAnsi="Times New Roman" w:cs="Times New Roman"/>
          <w:i/>
        </w:rPr>
      </w:pPr>
      <w:proofErr w:type="gramStart"/>
      <w:r w:rsidRPr="00E11132">
        <w:rPr>
          <w:rFonts w:ascii="Times New Roman" w:eastAsia="Times New Roman" w:hAnsi="Times New Roman" w:cs="Times New Roman"/>
          <w:i/>
        </w:rPr>
        <w:t>Л. Кэрролл «Алиса в стране чудес»)</w:t>
      </w:r>
      <w:proofErr w:type="gramEnd"/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4"/>
          <w:lang w:bidi="sa-IN"/>
        </w:rPr>
        <w:t xml:space="preserve">Стратегическим ориентиром в организации и развитии воспитательной системы лагеря являются событийность, </w:t>
      </w:r>
      <w:proofErr w:type="spellStart"/>
      <w:r w:rsidRPr="00E11132">
        <w:rPr>
          <w:rFonts w:ascii="Times New Roman" w:eastAsia="Times New Roman" w:hAnsi="Times New Roman" w:cs="Times New Roman"/>
          <w:bCs/>
          <w:sz w:val="28"/>
          <w:szCs w:val="24"/>
          <w:lang w:bidi="sa-IN"/>
        </w:rPr>
        <w:t>персонифицированность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4"/>
          <w:lang w:bidi="sa-IN"/>
        </w:rPr>
        <w:t xml:space="preserve">, </w:t>
      </w:r>
      <w:r w:rsidRPr="00E11132">
        <w:rPr>
          <w:rFonts w:ascii="Times New Roman" w:eastAsia="Times New Roman" w:hAnsi="Times New Roman" w:cs="Times New Roman"/>
          <w:bCs/>
          <w:sz w:val="28"/>
          <w:szCs w:val="24"/>
          <w:lang w:bidi="sa-IN"/>
        </w:rPr>
        <w:lastRenderedPageBreak/>
        <w:t xml:space="preserve">системность, </w:t>
      </w:r>
      <w:proofErr w:type="spellStart"/>
      <w:r w:rsidRPr="00E11132">
        <w:rPr>
          <w:rFonts w:ascii="Times New Roman" w:eastAsia="Times New Roman" w:hAnsi="Times New Roman" w:cs="Times New Roman"/>
          <w:bCs/>
          <w:sz w:val="28"/>
          <w:szCs w:val="24"/>
          <w:lang w:bidi="sa-IN"/>
        </w:rPr>
        <w:t>гуманистичность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4"/>
          <w:lang w:bidi="sa-IN"/>
        </w:rPr>
        <w:t xml:space="preserve"> и </w:t>
      </w:r>
      <w:proofErr w:type="spellStart"/>
      <w:r w:rsidRPr="00E11132">
        <w:rPr>
          <w:rFonts w:ascii="Times New Roman" w:eastAsia="Times New Roman" w:hAnsi="Times New Roman" w:cs="Times New Roman"/>
          <w:bCs/>
          <w:sz w:val="28"/>
          <w:szCs w:val="24"/>
          <w:lang w:bidi="sa-IN"/>
        </w:rPr>
        <w:t>рефлексивность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4"/>
          <w:lang w:bidi="sa-IN"/>
        </w:rPr>
        <w:t xml:space="preserve">; что обуславливает проведение смены в форме сюжетно-ролевой игры </w:t>
      </w:r>
      <w:r w:rsidRPr="00E11132">
        <w:rPr>
          <w:rFonts w:ascii="Times New Roman" w:eastAsia="Times New Roman" w:hAnsi="Times New Roman" w:cs="Times New Roman"/>
          <w:b/>
          <w:bCs/>
          <w:sz w:val="28"/>
          <w:szCs w:val="24"/>
          <w:lang w:bidi="sa-IN"/>
        </w:rPr>
        <w:t>«</w:t>
      </w:r>
      <w:r w:rsidR="00E447DE">
        <w:rPr>
          <w:rFonts w:ascii="Times New Roman" w:eastAsia="Times New Roman" w:hAnsi="Times New Roman" w:cs="Times New Roman"/>
          <w:b/>
          <w:bCs/>
          <w:sz w:val="28"/>
          <w:szCs w:val="24"/>
          <w:lang w:bidi="sa-IN"/>
        </w:rPr>
        <w:t>Дружат дети всей Земли</w:t>
      </w:r>
      <w:r w:rsidRPr="00E11132">
        <w:rPr>
          <w:rFonts w:ascii="Times New Roman" w:eastAsia="Times New Roman" w:hAnsi="Times New Roman" w:cs="Times New Roman"/>
          <w:b/>
          <w:bCs/>
          <w:sz w:val="28"/>
          <w:szCs w:val="24"/>
          <w:lang w:bidi="sa-IN"/>
        </w:rPr>
        <w:t>».</w:t>
      </w:r>
    </w:p>
    <w:p w:rsidR="00E11132" w:rsidRPr="00E11132" w:rsidRDefault="00E11132" w:rsidP="00E111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ab/>
        <w:t>Выделяются следующие направления программы:</w:t>
      </w:r>
    </w:p>
    <w:p w:rsidR="00E11132" w:rsidRPr="00E11132" w:rsidRDefault="00E11132" w:rsidP="00E11132">
      <w:pPr>
        <w:numPr>
          <w:ilvl w:val="0"/>
          <w:numId w:val="18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</w:pPr>
      <w:proofErr w:type="gramStart"/>
      <w:r w:rsidRPr="00E1113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sa-IN"/>
        </w:rPr>
        <w:t xml:space="preserve">Социально-педагогическое направление 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  <w:lang w:bidi="sa-IN"/>
        </w:rPr>
        <w:t xml:space="preserve">– </w:t>
      </w:r>
      <w:r w:rsidRPr="00E11132">
        <w:rPr>
          <w:rFonts w:ascii="Times New Roman" w:eastAsia="Times New Roman" w:hAnsi="Times New Roman" w:cs="Times New Roman"/>
          <w:color w:val="000000"/>
          <w:sz w:val="28"/>
          <w:szCs w:val="28"/>
          <w:lang w:bidi="sa-IN"/>
        </w:rPr>
        <w:t xml:space="preserve">в </w:t>
      </w:r>
      <w:r w:rsidR="00E447DE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>2019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 г.   планируется проведение тематических мероприятий по гражданско-патриотическому воспитанию, профилактике социально опасных явлений в формате «равный - равному» с использованием методов активизации аудитории (например, диспут, интеллектуальная игра, круглый стол).</w:t>
      </w:r>
      <w:proofErr w:type="gramEnd"/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 В педагогическом содержании летнего отдыха детей большое внимание уделяется воспитательному процессу: созданию условий для самостоятельной реализации детских инициатив, формированию лидерских качеств и более полного раскрытия творческих способностей детей и подростков (усовершенствование модели детского самоуправления). Важная роль отводится организации </w:t>
      </w:r>
      <w:proofErr w:type="spellStart"/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>межвозрастного</w:t>
      </w:r>
      <w:proofErr w:type="spellEnd"/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 взаимодействия, где в процессе общения происходит эффективная передача опыта, интересов, ценностей и смыслов. Планируется проведение мероприятий гражданско-патриотической направленности, посвященных Дню независимости России, Дню памяти и скорби, празднованию Дня города.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>201</w:t>
      </w:r>
      <w:r w:rsidR="00E447DE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>9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 год объявлен Годом</w:t>
      </w:r>
      <w:r w:rsidR="00E447DE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 театра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. В связи с этим планируется использование в воспитательном пространстве Дворца творчества интерактивных </w:t>
      </w:r>
      <w:r w:rsidRPr="00E11132">
        <w:rPr>
          <w:rFonts w:ascii="Times New Roman" w:eastAsia="Times New Roman" w:hAnsi="Times New Roman" w:cs="Times New Roman"/>
          <w:bCs/>
          <w:i/>
          <w:sz w:val="28"/>
          <w:szCs w:val="28"/>
          <w:lang w:bidi="sa-IN"/>
        </w:rPr>
        <w:t>клубов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 для развития личности, через знакомство с </w:t>
      </w:r>
      <w:r w:rsidR="00E447DE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культурой других стран 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>и трансляция полученного опыта на различные аудитории.</w:t>
      </w:r>
    </w:p>
    <w:p w:rsidR="00E11132" w:rsidRPr="00E11132" w:rsidRDefault="00E11132" w:rsidP="00E11132">
      <w:pPr>
        <w:numPr>
          <w:ilvl w:val="0"/>
          <w:numId w:val="17"/>
        </w:numPr>
        <w:tabs>
          <w:tab w:val="clear" w:pos="720"/>
          <w:tab w:val="num" w:pos="180"/>
        </w:tabs>
        <w:spacing w:after="0" w:line="276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Художественно-эстетическое направление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предполагаются активные формы творческого взаимодействия учащихся ДДЮТ с различными возрастными и социальными группами населения города: выездные концертные программы в оздоровительных лагерях; участие в проведении Дня города; организация </w:t>
      </w:r>
      <w:proofErr w:type="spellStart"/>
      <w:r w:rsidRPr="00E11132">
        <w:rPr>
          <w:rFonts w:ascii="Times New Roman" w:eastAsia="Times New Roman" w:hAnsi="Times New Roman" w:cs="Times New Roman"/>
          <w:sz w:val="28"/>
          <w:szCs w:val="28"/>
        </w:rPr>
        <w:t>флешмобов</w:t>
      </w:r>
      <w:proofErr w:type="spellEnd"/>
      <w:r w:rsidRPr="00E11132"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изобразительного и декоративно-прикладного искусства на улицах города, проведение экскурсий. </w:t>
      </w:r>
      <w:r w:rsidRPr="00E11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реализации программ привлечены учащиеся образцовых коллективов Дворца творчества – хореографического ансамбля «Антре» и ТСК «Адель», а также шоу-группы «Доминика», изостудии «Эскиз», цирковой студии «Непоседы». </w:t>
      </w:r>
    </w:p>
    <w:p w:rsidR="00E11132" w:rsidRPr="00E11132" w:rsidRDefault="00E11132" w:rsidP="00E11132">
      <w:pPr>
        <w:numPr>
          <w:ilvl w:val="0"/>
          <w:numId w:val="17"/>
        </w:numPr>
        <w:tabs>
          <w:tab w:val="clear" w:pos="720"/>
          <w:tab w:val="num" w:pos="180"/>
        </w:tabs>
        <w:spacing w:after="0" w:line="276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Спортивно-оздоровительное направление и формирование культуры личной безопасности </w:t>
      </w:r>
      <w:proofErr w:type="gramStart"/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E11132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E11132">
        <w:rPr>
          <w:rFonts w:ascii="Times New Roman" w:eastAsia="Times New Roman" w:hAnsi="Times New Roman" w:cs="Times New Roman"/>
          <w:i/>
          <w:sz w:val="28"/>
          <w:szCs w:val="28"/>
        </w:rPr>
        <w:t xml:space="preserve"> основе </w:t>
      </w:r>
      <w:r w:rsidRPr="00E11132">
        <w:rPr>
          <w:rFonts w:ascii="Times New Roman" w:eastAsia="Times New Roman" w:hAnsi="Times New Roman" w:cs="Times New Roman"/>
          <w:sz w:val="28"/>
          <w:szCs w:val="28"/>
        </w:rPr>
        <w:t>- предложения различных групп участников образовательного процесса</w:t>
      </w:r>
      <w:r w:rsidRPr="00E11132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E11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опыта в применении активных форм летнего отдыха, программа мероприятий по реализации социально-культурного проекта «Огонь, вода и медные трубы».</w:t>
      </w:r>
    </w:p>
    <w:p w:rsidR="00E11132" w:rsidRPr="00E11132" w:rsidRDefault="00E11132" w:rsidP="00E1113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1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Предполагается решение проблемы малой двигательной активности учащихся Дворца творчества, укрепление не только их физического, но и духовного здоровья путем приобщения к занятиям традиционными и инновационными видами спорта. Планируется проведение «Детских Олимпийских игр – 201</w:t>
      </w:r>
      <w:r w:rsidR="00E447D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11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Планом предусматриваются регулярные занятия физической культурой в разнообразных, доступных формах (эстафеты, подвижные игры, специальные упражнения для укрепления </w:t>
      </w:r>
      <w:proofErr w:type="spellStart"/>
      <w:r w:rsidRPr="00E11132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опорно</w:t>
      </w:r>
      <w:proofErr w:type="spellEnd"/>
      <w:r w:rsidRPr="00E11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–двигательного аппарата и пр.). А так же участие в традиционном фестивале </w:t>
      </w:r>
      <w:r w:rsidR="00E44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E1113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ЛДП.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sa-IN"/>
        </w:rPr>
        <w:t>В 2018</w:t>
      </w:r>
      <w:r w:rsidR="00E44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sa-IN"/>
        </w:rPr>
        <w:t>9</w:t>
      </w:r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sa-IN"/>
        </w:rPr>
        <w:t>г.  руководство лагеря совершенствует организацию и методы проведения ежедневной утренней гимнастики «</w:t>
      </w:r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bidi="sa-IN"/>
        </w:rPr>
        <w:t>Dance</w:t>
      </w:r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sa-IN"/>
        </w:rPr>
        <w:t>-</w:t>
      </w:r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bidi="sa-IN"/>
        </w:rPr>
        <w:t>Life</w:t>
      </w:r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sa-IN"/>
        </w:rPr>
        <w:t>» с элементами упражнений «Гимнастика мозга». Применяемые нами формы, позволяют</w:t>
      </w: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 достичь положительных результатов и действительно добиться понимания значимости здорового образа жизни.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Предполагается проведение дополнительной витаминизации отдыхающих в лагере детей за счет собственных и привлеченных учреждением средств. </w:t>
      </w:r>
    </w:p>
    <w:p w:rsidR="00E11132" w:rsidRPr="00E11132" w:rsidRDefault="00E11132" w:rsidP="00E11132">
      <w:pPr>
        <w:spacing w:after="0" w:line="276" w:lineRule="auto"/>
        <w:ind w:firstLine="708"/>
        <w:jc w:val="both"/>
        <w:rPr>
          <w:rFonts w:ascii="Times New Roman" w:eastAsia="Times New Roman" w:hAnsi="Times New Roman" w:cs="Mangal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Times New Roman"/>
          <w:bCs/>
          <w:sz w:val="28"/>
          <w:szCs w:val="28"/>
          <w:lang w:bidi="sa-IN"/>
        </w:rPr>
        <w:t xml:space="preserve">Для формирования культуры личной безопасности </w:t>
      </w:r>
      <w:r w:rsidRPr="00E11132">
        <w:rPr>
          <w:rFonts w:ascii="Times New Roman" w:eastAsia="Times New Roman" w:hAnsi="Times New Roman" w:cs="Mangal"/>
          <w:bCs/>
          <w:sz w:val="28"/>
          <w:szCs w:val="28"/>
          <w:lang w:bidi="sa-IN"/>
        </w:rPr>
        <w:t>в рамках проекта «Огонь, вода и медные трубы» выбраны следующие актуальные аспекты: противопожарная безопасность, обращение с электробытовыми приборами, безопасность на воде и безопасность при большом скоплении народа (массовых мероприятиях). Предполагается проведение ряда тематических мероприятий, форма которых определяется с учетом возрастных особенностей детей.</w:t>
      </w:r>
    </w:p>
    <w:p w:rsidR="00E11132" w:rsidRPr="00E11132" w:rsidRDefault="00E11132" w:rsidP="00E11132">
      <w:pPr>
        <w:spacing w:after="0" w:line="276" w:lineRule="auto"/>
        <w:ind w:firstLine="360"/>
        <w:jc w:val="both"/>
        <w:rPr>
          <w:rFonts w:ascii="Times New Roman" w:eastAsia="Times New Roman" w:hAnsi="Times New Roman" w:cs="Mangal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8"/>
          <w:lang w:bidi="sa-IN"/>
        </w:rPr>
        <w:t>Акцент в работе с участниками ЛДП будет сделан на профилактику детского дорожно-транспортного травматизма, антитеррористическую безопасность, которым будет посвящен ряд увлекательных сюжетно-ролевых игр.</w:t>
      </w:r>
    </w:p>
    <w:p w:rsidR="00E11132" w:rsidRPr="00E11132" w:rsidRDefault="00E11132" w:rsidP="00E1113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Mangal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Mangal"/>
          <w:b/>
          <w:bCs/>
          <w:sz w:val="28"/>
          <w:szCs w:val="28"/>
          <w:u w:val="single"/>
          <w:lang w:bidi="sa-IN"/>
        </w:rPr>
        <w:t>Эколого-биологическое направление</w:t>
      </w:r>
    </w:p>
    <w:p w:rsidR="00E11132" w:rsidRPr="00E11132" w:rsidRDefault="00E11132" w:rsidP="00E11132">
      <w:pPr>
        <w:spacing w:after="0" w:line="276" w:lineRule="auto"/>
        <w:ind w:firstLine="360"/>
        <w:jc w:val="both"/>
        <w:rPr>
          <w:rFonts w:ascii="Times New Roman" w:eastAsia="Times New Roman" w:hAnsi="Times New Roman" w:cs="Mangal"/>
          <w:bCs/>
          <w:sz w:val="28"/>
          <w:szCs w:val="28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8"/>
          <w:lang w:bidi="sa-IN"/>
        </w:rPr>
        <w:t>В рамках программы предусмотрен внутренний социальный проект под названием «Экология города – экология души», направленный на развитие у обучающихся общечеловеческих ценностей: красота и эстетика отношений в контексте человек-человек, человек – природа.  Основная идея проекта: истинно добрый, духовно развитый человек является субъектом развития экологического самосознания и сознание ближайшего окружающего социума. В связи с этим п</w:t>
      </w:r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sa-IN"/>
        </w:rPr>
        <w:t xml:space="preserve">ланируется </w:t>
      </w:r>
      <w:proofErr w:type="spellStart"/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sa-IN"/>
        </w:rPr>
        <w:t>флешмоб</w:t>
      </w:r>
      <w:proofErr w:type="spellEnd"/>
      <w:r w:rsidRPr="00E11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sa-IN"/>
        </w:rPr>
        <w:t xml:space="preserve"> «Дыши вместе с планетой»</w:t>
      </w:r>
      <w:r w:rsidRPr="00E11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sa-IN"/>
        </w:rPr>
        <w:t>.</w:t>
      </w:r>
    </w:p>
    <w:p w:rsidR="00E11132" w:rsidRPr="00E11132" w:rsidRDefault="00E11132" w:rsidP="00E11132">
      <w:pPr>
        <w:spacing w:after="0" w:line="276" w:lineRule="auto"/>
        <w:ind w:firstLine="360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Данные направления деятельности ЛДП «Формула творчества» -201</w:t>
      </w:r>
      <w:r w:rsidR="00E447DE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9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и основные мероприятия календарного плана реализуются через педагогический проект </w:t>
      </w:r>
      <w:r w:rsidRPr="00E11132">
        <w:rPr>
          <w:rFonts w:ascii="Times New Roman" w:eastAsia="Times New Roman" w:hAnsi="Times New Roman" w:cs="Mangal"/>
          <w:b/>
          <w:bCs/>
          <w:i/>
          <w:sz w:val="28"/>
          <w:szCs w:val="24"/>
          <w:lang w:bidi="sa-IN"/>
        </w:rPr>
        <w:t>«В поисках гармонии</w:t>
      </w:r>
      <w:r w:rsidRPr="00E11132">
        <w:rPr>
          <w:rFonts w:ascii="Times New Roman" w:eastAsia="Times New Roman" w:hAnsi="Times New Roman" w:cs="Mangal"/>
          <w:bCs/>
          <w:i/>
          <w:sz w:val="28"/>
          <w:szCs w:val="24"/>
          <w:lang w:bidi="sa-IN"/>
        </w:rPr>
        <w:t>»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, где отрабатывается модель </w:t>
      </w:r>
      <w:r w:rsidRPr="00E11132">
        <w:rPr>
          <w:rFonts w:ascii="Times New Roman" w:eastAsia="Times New Roman" w:hAnsi="Times New Roman" w:cs="Mangal"/>
          <w:b/>
          <w:bCs/>
          <w:sz w:val="28"/>
          <w:szCs w:val="24"/>
          <w:lang w:bidi="sa-IN"/>
        </w:rPr>
        <w:lastRenderedPageBreak/>
        <w:t xml:space="preserve">«Человек культурный – человек читающий, человек мыслящий, человек созидающий» 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(см. Приложение)</w:t>
      </w:r>
    </w:p>
    <w:p w:rsidR="00E11132" w:rsidRPr="00E11132" w:rsidRDefault="00E11132" w:rsidP="00E11132">
      <w:pPr>
        <w:spacing w:after="0" w:line="276" w:lineRule="auto"/>
        <w:ind w:firstLine="360"/>
        <w:jc w:val="both"/>
        <w:rPr>
          <w:rFonts w:ascii="Times New Roman" w:eastAsia="Times New Roman" w:hAnsi="Times New Roman" w:cs="Mangal"/>
          <w:bCs/>
          <w:sz w:val="28"/>
          <w:szCs w:val="24"/>
          <w:lang w:bidi="sa-IN"/>
        </w:rPr>
      </w:pP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Помимо деятельности, заложенной в проектах сложившейся традиционно, предполагается участие в мероприятиях, предусмотренных планами городской и краевой летн</w:t>
      </w:r>
      <w:r w:rsidR="00E447DE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ей оздоровительной кампании 2019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г</w:t>
      </w:r>
      <w:r w:rsidR="00E447DE">
        <w:rPr>
          <w:rFonts w:ascii="Times New Roman" w:eastAsia="Times New Roman" w:hAnsi="Times New Roman" w:cs="Mangal"/>
          <w:bCs/>
          <w:sz w:val="28"/>
          <w:szCs w:val="24"/>
          <w:lang w:bidi="sa-IN"/>
        </w:rPr>
        <w:t>.</w:t>
      </w:r>
      <w:r w:rsidRPr="00E11132">
        <w:rPr>
          <w:rFonts w:ascii="Times New Roman" w:eastAsia="Times New Roman" w:hAnsi="Times New Roman" w:cs="Mangal"/>
          <w:bCs/>
          <w:sz w:val="28"/>
          <w:szCs w:val="24"/>
          <w:lang w:bidi="sa-IN"/>
        </w:rPr>
        <w:t xml:space="preserve"> Календарно-тематические планы на каждую конкретную смену разрабатываются коллегиально (педагоги - руководство лагеря/ учреждения – актив самоуправления учащихся) и утверждаются директором Дворца творчества не менее чем за неделю до начала смены.</w:t>
      </w: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i/>
          <w:sz w:val="32"/>
          <w:szCs w:val="24"/>
          <w:lang w:bidi="sa-IN"/>
        </w:rPr>
      </w:pPr>
    </w:p>
    <w:p w:rsidR="00E11132" w:rsidRPr="00E11132" w:rsidRDefault="00E11132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11132" w:rsidRPr="00E11132" w:rsidRDefault="00E11132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11132" w:rsidRPr="00E11132" w:rsidRDefault="00E11132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11132" w:rsidRPr="00E11132" w:rsidRDefault="00E11132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11132" w:rsidRPr="00E11132" w:rsidRDefault="00E11132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11132" w:rsidRPr="00E11132" w:rsidRDefault="00E11132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11132" w:rsidRDefault="00E11132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447DE" w:rsidRDefault="00E447DE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447DE" w:rsidRDefault="00E447DE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447DE" w:rsidRDefault="00E447DE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447DE" w:rsidRDefault="00E447DE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447DE" w:rsidRDefault="00E447DE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447DE" w:rsidRDefault="00E447DE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447DE" w:rsidRPr="00E11132" w:rsidRDefault="00E447DE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11132" w:rsidRPr="00E11132" w:rsidRDefault="00E11132" w:rsidP="00E11132">
      <w:pPr>
        <w:spacing w:line="276" w:lineRule="auto"/>
        <w:jc w:val="both"/>
        <w:rPr>
          <w:rFonts w:ascii="Century Gothic" w:eastAsia="Times New Roman" w:hAnsi="Century Gothic" w:cs="Times New Roman"/>
        </w:rPr>
      </w:pPr>
    </w:p>
    <w:p w:rsidR="00E11132" w:rsidRPr="00E11132" w:rsidRDefault="00E11132" w:rsidP="00E11132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  <w:r w:rsidRPr="00E11132"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  <w:lastRenderedPageBreak/>
        <w:t>КАЛЕНДАРНО-ТЕМАТИЧЕСКИЙ ПЛАН</w:t>
      </w:r>
    </w:p>
    <w:p w:rsidR="00E11132" w:rsidRPr="00E11132" w:rsidRDefault="00E11132" w:rsidP="00E11132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 xml:space="preserve">Если бы каждый человек занимался своим делом, 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Земля вертелась быстрее.</w:t>
      </w:r>
    </w:p>
    <w:p w:rsidR="00E11132" w:rsidRPr="00E11132" w:rsidRDefault="00E11132" w:rsidP="00E11132">
      <w:pPr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(Л. Кэрролл «Алиса в стране чудес»)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"/>
        <w:gridCol w:w="1207"/>
        <w:gridCol w:w="5022"/>
        <w:gridCol w:w="2147"/>
      </w:tblGrid>
      <w:tr w:rsidR="00E11132" w:rsidRPr="00E11132" w:rsidTr="00127F7E">
        <w:trPr>
          <w:cantSplit/>
          <w:trHeight w:val="332"/>
        </w:trPr>
        <w:tc>
          <w:tcPr>
            <w:tcW w:w="969" w:type="dxa"/>
          </w:tcPr>
          <w:p w:rsidR="00E11132" w:rsidRPr="00E11132" w:rsidRDefault="00E11132" w:rsidP="00E111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207" w:type="dxa"/>
          </w:tcPr>
          <w:p w:rsidR="00E11132" w:rsidRPr="00E11132" w:rsidRDefault="00E11132" w:rsidP="00E11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22" w:type="dxa"/>
          </w:tcPr>
          <w:p w:rsidR="00E11132" w:rsidRPr="00E11132" w:rsidRDefault="00E11132" w:rsidP="00E11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47" w:type="dxa"/>
          </w:tcPr>
          <w:p w:rsidR="00E11132" w:rsidRPr="00E11132" w:rsidRDefault="00E11132" w:rsidP="00E11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11132" w:rsidRPr="00E11132" w:rsidTr="00127F7E">
        <w:trPr>
          <w:cantSplit/>
          <w:trHeight w:val="1134"/>
        </w:trPr>
        <w:tc>
          <w:tcPr>
            <w:tcW w:w="969" w:type="dxa"/>
            <w:textDirection w:val="btLr"/>
          </w:tcPr>
          <w:p w:rsidR="00E11132" w:rsidRPr="00E11132" w:rsidRDefault="00E11132" w:rsidP="00E111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207" w:type="dxa"/>
          </w:tcPr>
          <w:p w:rsidR="00E11132" w:rsidRPr="00E11132" w:rsidRDefault="008A3736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E11132" w:rsidRPr="00E11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смены: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8A3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,7</w:t>
            </w:r>
          </w:p>
          <w:p w:rsidR="00E11132" w:rsidRPr="00E11132" w:rsidRDefault="008A3736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E11132" w:rsidRPr="00E11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течение смены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A3736" w:rsidRDefault="008A3736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A3736" w:rsidRPr="00E11132" w:rsidRDefault="008A3736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22" w:type="dxa"/>
          </w:tcPr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смены ЛДП «</w:t>
            </w:r>
            <w:r w:rsidR="008A37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Дружат дети всей Земли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Проект «Экология города – экология души»:</w:t>
            </w:r>
          </w:p>
          <w:p w:rsidR="00E11132" w:rsidRPr="00E11132" w:rsidRDefault="00E11132" w:rsidP="00E1113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«Дыши вместе с планетой» </w:t>
            </w:r>
          </w:p>
          <w:p w:rsidR="008A3736" w:rsidRDefault="008A3736" w:rsidP="00E1113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Великие люди великой страны</w:t>
            </w:r>
          </w:p>
          <w:p w:rsidR="00E11132" w:rsidRPr="00E11132" w:rsidRDefault="00E11132" w:rsidP="00E1113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День положительных эмоций</w:t>
            </w:r>
          </w:p>
          <w:p w:rsidR="00E11132" w:rsidRPr="00E11132" w:rsidRDefault="00E11132" w:rsidP="00E1113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ветра</w:t>
            </w:r>
          </w:p>
          <w:p w:rsidR="00E11132" w:rsidRPr="00E11132" w:rsidRDefault="00E11132" w:rsidP="00E1113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музеям мира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8A3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акции «Читай </w:t>
            </w:r>
            <w:proofErr w:type="gramStart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трана!»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Фестивале здоровья среди ЛДП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игра «Не в деньгах счастье», «Ярмарка мастеров».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закрытие смены - «Карнавал»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Проект «В поисках гармонии»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Школа  личной  безопасности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Тренинги общения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Ежедневная музыкальная гимнастика 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Dance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life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«час</w:t>
            </w:r>
            <w:r w:rsidR="008A3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ОТКРЫТИЙ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«Час ПРОФИ»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Агентство «ШАНС»</w:t>
            </w:r>
          </w:p>
        </w:tc>
        <w:tc>
          <w:tcPr>
            <w:tcW w:w="2147" w:type="dxa"/>
          </w:tcPr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ЛДП, 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ЛДП, руководитель </w:t>
            </w:r>
            <w:proofErr w:type="gramStart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proofErr w:type="gramEnd"/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</w:t>
            </w:r>
            <w:proofErr w:type="gramStart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11132" w:rsidRPr="00E11132" w:rsidTr="00127F7E">
        <w:trPr>
          <w:cantSplit/>
          <w:trHeight w:val="1134"/>
        </w:trPr>
        <w:tc>
          <w:tcPr>
            <w:tcW w:w="969" w:type="dxa"/>
            <w:textDirection w:val="btLr"/>
          </w:tcPr>
          <w:p w:rsidR="00E11132" w:rsidRPr="00E11132" w:rsidRDefault="00E11132" w:rsidP="00E1113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1207" w:type="dxa"/>
          </w:tcPr>
          <w:p w:rsidR="00E11132" w:rsidRPr="00E11132" w:rsidRDefault="008A3736" w:rsidP="00E1113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11132" w:rsidRPr="00E11132" w:rsidRDefault="00E11132" w:rsidP="00E111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 смены:</w:t>
            </w:r>
          </w:p>
          <w:p w:rsidR="00E11132" w:rsidRPr="00E11132" w:rsidRDefault="00E11132" w:rsidP="00E1113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11132" w:rsidRPr="00E11132" w:rsidRDefault="008A3736" w:rsidP="00E1113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E11132" w:rsidRPr="00E11132" w:rsidRDefault="00E11132" w:rsidP="008A373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2" w:type="dxa"/>
          </w:tcPr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смены ЛДП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Акция «Экология города – экология души»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Школа личной безопасности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Программы социального партнерства: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«Поющий микрофон»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тел</w:t>
            </w:r>
            <w:proofErr w:type="gramStart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радио-ведущих «Скажи свое слово»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закрытие смены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Ежедневная музыкальная гимнастика  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Dance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life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общения.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«час</w:t>
            </w:r>
            <w:r w:rsidR="008A3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ОТКРЫТИЙ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«Час ПРОФИ»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Агентство «ШАНС»</w:t>
            </w:r>
          </w:p>
        </w:tc>
        <w:tc>
          <w:tcPr>
            <w:tcW w:w="2147" w:type="dxa"/>
          </w:tcPr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ЛДП, 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ЛДП,</w:t>
            </w:r>
          </w:p>
        </w:tc>
      </w:tr>
      <w:tr w:rsidR="00E11132" w:rsidRPr="00E11132" w:rsidTr="00127F7E">
        <w:trPr>
          <w:cantSplit/>
          <w:trHeight w:val="1134"/>
        </w:trPr>
        <w:tc>
          <w:tcPr>
            <w:tcW w:w="969" w:type="dxa"/>
            <w:textDirection w:val="btLr"/>
          </w:tcPr>
          <w:p w:rsidR="00E11132" w:rsidRPr="00E11132" w:rsidRDefault="00E11132" w:rsidP="00E1113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207" w:type="dxa"/>
          </w:tcPr>
          <w:p w:rsidR="00E11132" w:rsidRPr="00E11132" w:rsidRDefault="00E11132" w:rsidP="00E111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E11132" w:rsidRDefault="008A3736" w:rsidP="00E111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E11132" w:rsidRPr="00E11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течение смены:</w:t>
            </w:r>
          </w:p>
          <w:p w:rsidR="008A3736" w:rsidRPr="00E11132" w:rsidRDefault="008A3736" w:rsidP="00E111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022" w:type="dxa"/>
          </w:tcPr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смены ЛДП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Акция «Экология города – экология души»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Школа личной безопасности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Программы социального партнерства: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«От дебюта до эндшпиля»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«Танцевальное турне»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закрытие смены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Ежедневная музыкальная гимнастика  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Dance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life</w:t>
            </w:r>
            <w:r w:rsidRPr="00E11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="008A373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ОТКРЫТИЙ</w:t>
            </w:r>
            <w:proofErr w:type="spellEnd"/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>«Час ПРОФИ»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Агентство «ШАНС» </w:t>
            </w:r>
          </w:p>
        </w:tc>
        <w:tc>
          <w:tcPr>
            <w:tcW w:w="2147" w:type="dxa"/>
          </w:tcPr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ЛДП, </w:t>
            </w:r>
          </w:p>
          <w:p w:rsidR="00E11132" w:rsidRPr="00E11132" w:rsidRDefault="00E11132" w:rsidP="00E1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ЛДП, </w:t>
            </w:r>
          </w:p>
          <w:p w:rsidR="00E11132" w:rsidRPr="00E11132" w:rsidRDefault="00E11132" w:rsidP="00E111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1132" w:rsidRPr="00E11132" w:rsidRDefault="00E11132" w:rsidP="00E1113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1132">
        <w:rPr>
          <w:rFonts w:ascii="Times New Roman" w:eastAsia="Times New Roman" w:hAnsi="Times New Roman" w:cs="Times New Roman"/>
          <w:i/>
          <w:sz w:val="24"/>
          <w:szCs w:val="24"/>
        </w:rPr>
        <w:t>Корректирование с учётом городских мероприятий и погодных условий.</w:t>
      </w: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E11132" w:rsidRPr="00E11132" w:rsidRDefault="00E11132" w:rsidP="00E11132">
      <w:pPr>
        <w:spacing w:after="0" w:line="276" w:lineRule="auto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  <w:r w:rsidRPr="00E11132"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  <w:t>ИСПОЛЬЗОВАННАЯ ЛИТЕРАТУРА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Встретить бы кого-нибудь разумного для разнообразия!</w:t>
      </w:r>
    </w:p>
    <w:p w:rsidR="00E11132" w:rsidRPr="00E11132" w:rsidRDefault="00E11132" w:rsidP="00E11132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 w:rsidRPr="00E11132">
        <w:rPr>
          <w:rFonts w:ascii="Times New Roman" w:eastAsia="Times New Roman" w:hAnsi="Times New Roman" w:cs="Times New Roman"/>
          <w:i/>
        </w:rPr>
        <w:t>(Л. Кэрролл «Алиса в стране чудес»)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 xml:space="preserve">Афанасьев С., </w:t>
      </w:r>
      <w:proofErr w:type="spellStart"/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>Каморин</w:t>
      </w:r>
      <w:proofErr w:type="spellEnd"/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 xml:space="preserve"> С. Сто отрядных дел – методический центр «Вариант», Кострома, 2000.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 xml:space="preserve">Авдеев В.М. </w:t>
      </w:r>
      <w:proofErr w:type="spellStart"/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>Компетентностный</w:t>
      </w:r>
      <w:proofErr w:type="spellEnd"/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 xml:space="preserve"> подход в конструировании современных образовательных моделей//социально-гуманитарные знания. – 2006 - №6.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Беляева Л. Психолого-педагогическое сопровождение детского отдыха//журнал «Народное образование» - 3 № - 2007 – с. 130 – 145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Викторова Е.А., Крамчанинов Е.В. «Лето -2007»: опыт, перспективы, профессиональная готовность//журнал «Методист» № 6-2007. – с 32-36.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sz w:val="28"/>
          <w:szCs w:val="20"/>
          <w:lang w:bidi="sa-IN"/>
        </w:rPr>
      </w:pPr>
      <w:proofErr w:type="spellStart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Галеева</w:t>
      </w:r>
      <w:proofErr w:type="spellEnd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 xml:space="preserve"> Н. Формирование организаторских способностей у школьников //журнал «Воспитание школьников» - № 3  -  2008. – с.20 – 29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sz w:val="28"/>
          <w:szCs w:val="20"/>
          <w:lang w:bidi="sa-IN"/>
        </w:rPr>
      </w:pPr>
      <w:proofErr w:type="spellStart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Грецов</w:t>
      </w:r>
      <w:proofErr w:type="spellEnd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 xml:space="preserve"> А. Психологические тренинги с подростками. – СПб: Питер, 2008. – 368с.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sz w:val="28"/>
          <w:szCs w:val="20"/>
          <w:lang w:bidi="sa-IN"/>
        </w:rPr>
      </w:pPr>
      <w:proofErr w:type="spellStart"/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>Густенева</w:t>
      </w:r>
      <w:proofErr w:type="spellEnd"/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 xml:space="preserve"> А.Я., Добрынина Н.В. «Ура, каникулы!» – журнал «Дополнительное образование» 6/2003.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Как выполняется ваш проект? Организация мониторинга социальных проектов – Администрация Пермской области, Центр социальных инициатив, Пермь, 2002.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sz w:val="28"/>
          <w:szCs w:val="20"/>
          <w:lang w:bidi="sa-IN"/>
        </w:rPr>
        <w:t>Лебедев В. Ролевые игры.  Развивающие игры.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Никитина Л.Е. Социальные функции воспитания: динамика изменений и прогноз развития //журнал «Воспитание школьников» - №3 – 2016 – с.9-19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 xml:space="preserve">Поташник </w:t>
      </w:r>
      <w:proofErr w:type="gramStart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ММ</w:t>
      </w:r>
      <w:proofErr w:type="gramEnd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. Как подготовить проект для получения грантов. Педагогическое общество России, М., 2005.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proofErr w:type="spellStart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Сиялова</w:t>
      </w:r>
      <w:proofErr w:type="spellEnd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 xml:space="preserve"> И. Повышение социально-психологической грамотности подростков в ходе летних программ // журнал «Народное образование» - № 3 – 2007 – с. 128 -130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Степанов Е.Н. Подлинное воспитание как стратегический ориентир воспитательной деятельности // журнал «Воспитание школьников» - №10- 2015 – с.3-9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Шабанова Л.Н. 14 шагов к социальному проекту: Практические советы начинающим - Пермь, 2003.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Цветкова И.В.</w:t>
      </w: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ab/>
        <w:t>Как создать программу воспитательной работы. Просвещение, М., 2006.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 xml:space="preserve"> Федоров С. «Педагогическое содержание летнего отдыха – забота подготовительного периода» // журнал «Народное образование» № 3, 2013.- с.47 – 55.</w:t>
      </w:r>
    </w:p>
    <w:p w:rsidR="00E11132" w:rsidRPr="00E11132" w:rsidRDefault="00E11132" w:rsidP="00E111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</w:pPr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lastRenderedPageBreak/>
        <w:t xml:space="preserve"> Электронные ресурсы: https://рдш</w:t>
      </w:r>
      <w:proofErr w:type="gramStart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.р</w:t>
      </w:r>
      <w:proofErr w:type="gramEnd"/>
      <w:r w:rsidRPr="00E11132">
        <w:rPr>
          <w:rFonts w:ascii="Times New Roman" w:eastAsia="Times New Roman" w:hAnsi="Times New Roman" w:cs="Mangal"/>
          <w:color w:val="000000"/>
          <w:sz w:val="28"/>
          <w:szCs w:val="20"/>
          <w:lang w:bidi="sa-IN"/>
        </w:rPr>
        <w:t>ф/news/federal/2438</w:t>
      </w:r>
    </w:p>
    <w:p w:rsidR="00A02088" w:rsidRPr="00F47847" w:rsidRDefault="00A02088" w:rsidP="00A02088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A02088" w:rsidRDefault="00A02088" w:rsidP="00A02088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A02088" w:rsidRDefault="00A02088" w:rsidP="00A02088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A02088" w:rsidRDefault="00A02088" w:rsidP="00A02088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A02088" w:rsidRDefault="00A02088" w:rsidP="00A02088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A02088" w:rsidRDefault="00A02088" w:rsidP="00A02088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4"/>
          <w:u w:val="single"/>
          <w:lang w:bidi="sa-IN"/>
        </w:rPr>
      </w:pPr>
    </w:p>
    <w:p w:rsidR="0084490A" w:rsidRPr="0084490A" w:rsidRDefault="0084490A" w:rsidP="00844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490A" w:rsidRPr="0084490A" w:rsidSect="008D5F5D">
      <w:head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50" w:rsidRDefault="00A22F50" w:rsidP="009F602E">
      <w:pPr>
        <w:spacing w:after="0" w:line="240" w:lineRule="auto"/>
      </w:pPr>
      <w:r>
        <w:separator/>
      </w:r>
    </w:p>
  </w:endnote>
  <w:endnote w:type="continuationSeparator" w:id="0">
    <w:p w:rsidR="00A22F50" w:rsidRDefault="00A22F50" w:rsidP="009F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50" w:rsidRDefault="00A22F50" w:rsidP="009F602E">
      <w:pPr>
        <w:spacing w:after="0" w:line="240" w:lineRule="auto"/>
      </w:pPr>
      <w:r>
        <w:separator/>
      </w:r>
    </w:p>
  </w:footnote>
  <w:footnote w:type="continuationSeparator" w:id="0">
    <w:p w:rsidR="00A22F50" w:rsidRDefault="00A22F50" w:rsidP="009F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2E" w:rsidRDefault="00F33108">
    <w:pPr>
      <w:pStyle w:val="a5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18200" cy="275590"/>
              <wp:effectExtent l="9525" t="9525" r="12700" b="24765"/>
              <wp:wrapSquare wrapText="bothSides"/>
              <wp:docPr id="1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8200" cy="27559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6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6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</a:schemeClr>
                        </a:outerShdw>
                      </a:effectLst>
                    </wps:spPr>
                    <wps:txbx>
                      <w:txbxContent>
                        <w:p w:rsidR="009F602E" w:rsidRDefault="009F602E" w:rsidP="00DB3DE0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aps/>
                              <w:color w:val="FFFFFF" w:themeColor="background1"/>
                            </w:rPr>
                          </w:pPr>
                          <w:r w:rsidRPr="00DB3DE0">
                            <w:rPr>
                              <w:rFonts w:ascii="Century Gothic" w:hAnsi="Century Gothic"/>
                              <w:b/>
                              <w:i/>
                              <w:caps/>
                              <w:color w:val="FFFFFF" w:themeColor="background1"/>
                            </w:rPr>
                            <w:t xml:space="preserve">                 «ФОРМУЛА ТВОРЧЕСТВА»</w:t>
                          </w:r>
                          <w:r w:rsidR="00DB3DE0">
                            <w:rPr>
                              <w:rFonts w:ascii="Century Gothic" w:hAnsi="Century Gothic"/>
                              <w:b/>
                              <w:i/>
                              <w:caps/>
                              <w:color w:val="FFFFFF" w:themeColor="background1"/>
                            </w:rPr>
                            <w:t xml:space="preserve"> 201</w:t>
                          </w:r>
                          <w:r w:rsidR="00E11132">
                            <w:rPr>
                              <w:rFonts w:ascii="Century Gothic" w:hAnsi="Century Gothic"/>
                              <w:b/>
                              <w:i/>
                              <w:caps/>
                              <w:color w:val="FFFFFF" w:themeColor="background1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Прямоугольник 197" o:spid="_x0000_s1058" style="position:absolute;margin-left:0;margin-top:0;width:466pt;height:21.7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" o:allowoverlap="f" fillcolor="#c59dc3 [1945]" strokecolor="#9e5e9b [3209]" strokeweight="1pt">
              <v:fill color2="#9e5e9b [3209]" focus="50%" type="gradient"/>
              <v:shadow on="t" color="#4e2e4d [1609]" offset="1pt"/>
              <v:textbox style="mso-fit-shape-to-text:t">
                <w:txbxContent>
                  <w:p w:rsidR="009F602E" w:rsidRDefault="009F602E" w:rsidP="00DB3DE0">
                    <w:pPr>
                      <w:pStyle w:val="a5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aps/>
                        <w:color w:val="FFFFFF" w:themeColor="background1"/>
                      </w:rPr>
                    </w:pPr>
                    <w:r w:rsidRPr="00DB3DE0">
                      <w:rPr>
                        <w:rFonts w:ascii="Century Gothic" w:hAnsi="Century Gothic"/>
                        <w:b/>
                        <w:i/>
                        <w:caps/>
                        <w:color w:val="FFFFFF" w:themeColor="background1"/>
                      </w:rPr>
                      <w:t xml:space="preserve">                 «ФОРМУЛА ТВОРЧЕСТВА»</w:t>
                    </w:r>
                    <w:r w:rsidR="00DB3DE0">
                      <w:rPr>
                        <w:rFonts w:ascii="Century Gothic" w:hAnsi="Century Gothic"/>
                        <w:b/>
                        <w:i/>
                        <w:caps/>
                        <w:color w:val="FFFFFF" w:themeColor="background1"/>
                      </w:rPr>
                      <w:t xml:space="preserve"> 201</w:t>
                    </w:r>
                    <w:r w:rsidR="00E11132">
                      <w:rPr>
                        <w:rFonts w:ascii="Century Gothic" w:hAnsi="Century Gothic"/>
                        <w:b/>
                        <w:i/>
                        <w:caps/>
                        <w:color w:val="FFFFFF" w:themeColor="background1"/>
                      </w:rPr>
                      <w:t>9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531"/>
    <w:multiLevelType w:val="hybridMultilevel"/>
    <w:tmpl w:val="A828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31EE"/>
    <w:multiLevelType w:val="hybridMultilevel"/>
    <w:tmpl w:val="639A83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7D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330193"/>
    <w:multiLevelType w:val="hybridMultilevel"/>
    <w:tmpl w:val="0E28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A7055"/>
    <w:multiLevelType w:val="hybridMultilevel"/>
    <w:tmpl w:val="5CBA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23435"/>
    <w:multiLevelType w:val="hybridMultilevel"/>
    <w:tmpl w:val="41EA3F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E11177"/>
    <w:multiLevelType w:val="hybridMultilevel"/>
    <w:tmpl w:val="460ED8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665D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D6700FF"/>
    <w:multiLevelType w:val="hybridMultilevel"/>
    <w:tmpl w:val="E6364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F1A48"/>
    <w:multiLevelType w:val="multilevel"/>
    <w:tmpl w:val="BE94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05E32"/>
    <w:multiLevelType w:val="hybridMultilevel"/>
    <w:tmpl w:val="DE90FA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3823B68"/>
    <w:multiLevelType w:val="hybridMultilevel"/>
    <w:tmpl w:val="F0A69F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5556A2"/>
    <w:multiLevelType w:val="multilevel"/>
    <w:tmpl w:val="31C6C1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>
    <w:nsid w:val="3D0F1F7D"/>
    <w:multiLevelType w:val="hybridMultilevel"/>
    <w:tmpl w:val="5A94564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42D6547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5">
    <w:nsid w:val="4A7C33C2"/>
    <w:multiLevelType w:val="hybridMultilevel"/>
    <w:tmpl w:val="D0E4595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">
    <w:nsid w:val="4A8E652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17">
    <w:nsid w:val="4BA360F2"/>
    <w:multiLevelType w:val="multilevel"/>
    <w:tmpl w:val="C50AB5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4C5D422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0B266EE"/>
    <w:multiLevelType w:val="hybridMultilevel"/>
    <w:tmpl w:val="2D80CB7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3602B82"/>
    <w:multiLevelType w:val="multilevel"/>
    <w:tmpl w:val="BE94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796FB3"/>
    <w:multiLevelType w:val="hybridMultilevel"/>
    <w:tmpl w:val="FB241D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DD40C5"/>
    <w:multiLevelType w:val="hybridMultilevel"/>
    <w:tmpl w:val="A664C4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97588B"/>
    <w:multiLevelType w:val="multilevel"/>
    <w:tmpl w:val="1A86F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6DD4D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7802C19"/>
    <w:multiLevelType w:val="multilevel"/>
    <w:tmpl w:val="BE94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C923BC"/>
    <w:multiLevelType w:val="multilevel"/>
    <w:tmpl w:val="2A36AA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6"/>
  </w:num>
  <w:num w:numId="5">
    <w:abstractNumId w:val="7"/>
  </w:num>
  <w:num w:numId="6">
    <w:abstractNumId w:val="20"/>
  </w:num>
  <w:num w:numId="7">
    <w:abstractNumId w:val="26"/>
  </w:num>
  <w:num w:numId="8">
    <w:abstractNumId w:val="23"/>
  </w:num>
  <w:num w:numId="9">
    <w:abstractNumId w:val="15"/>
  </w:num>
  <w:num w:numId="10">
    <w:abstractNumId w:val="13"/>
  </w:num>
  <w:num w:numId="11">
    <w:abstractNumId w:val="19"/>
  </w:num>
  <w:num w:numId="12">
    <w:abstractNumId w:val="17"/>
  </w:num>
  <w:num w:numId="13">
    <w:abstractNumId w:val="2"/>
  </w:num>
  <w:num w:numId="14">
    <w:abstractNumId w:val="22"/>
  </w:num>
  <w:num w:numId="15">
    <w:abstractNumId w:val="1"/>
  </w:num>
  <w:num w:numId="16">
    <w:abstractNumId w:val="21"/>
  </w:num>
  <w:num w:numId="17">
    <w:abstractNumId w:val="14"/>
  </w:num>
  <w:num w:numId="18">
    <w:abstractNumId w:val="11"/>
  </w:num>
  <w:num w:numId="19">
    <w:abstractNumId w:val="4"/>
  </w:num>
  <w:num w:numId="20">
    <w:abstractNumId w:val="3"/>
  </w:num>
  <w:num w:numId="21">
    <w:abstractNumId w:val="25"/>
  </w:num>
  <w:num w:numId="22">
    <w:abstractNumId w:val="9"/>
  </w:num>
  <w:num w:numId="23">
    <w:abstractNumId w:val="12"/>
  </w:num>
  <w:num w:numId="24">
    <w:abstractNumId w:val="5"/>
  </w:num>
  <w:num w:numId="25">
    <w:abstractNumId w:val="10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CE"/>
    <w:rsid w:val="0000174F"/>
    <w:rsid w:val="000238CE"/>
    <w:rsid w:val="000242A2"/>
    <w:rsid w:val="00025804"/>
    <w:rsid w:val="00042A3F"/>
    <w:rsid w:val="00044DE6"/>
    <w:rsid w:val="00067415"/>
    <w:rsid w:val="000845DF"/>
    <w:rsid w:val="000A1ECC"/>
    <w:rsid w:val="000E25C3"/>
    <w:rsid w:val="000E724B"/>
    <w:rsid w:val="000F0D1B"/>
    <w:rsid w:val="00130675"/>
    <w:rsid w:val="00133F8F"/>
    <w:rsid w:val="001614AE"/>
    <w:rsid w:val="00194664"/>
    <w:rsid w:val="001A2811"/>
    <w:rsid w:val="001C3110"/>
    <w:rsid w:val="001C5363"/>
    <w:rsid w:val="001D716F"/>
    <w:rsid w:val="001E1D41"/>
    <w:rsid w:val="001F50C5"/>
    <w:rsid w:val="00231CDF"/>
    <w:rsid w:val="0023388E"/>
    <w:rsid w:val="00241B47"/>
    <w:rsid w:val="002454DD"/>
    <w:rsid w:val="002B573A"/>
    <w:rsid w:val="002D06CC"/>
    <w:rsid w:val="002E0392"/>
    <w:rsid w:val="00316CCB"/>
    <w:rsid w:val="00341080"/>
    <w:rsid w:val="00381C56"/>
    <w:rsid w:val="00385FD4"/>
    <w:rsid w:val="003A192E"/>
    <w:rsid w:val="003C26F8"/>
    <w:rsid w:val="003C786B"/>
    <w:rsid w:val="003D2D59"/>
    <w:rsid w:val="00412947"/>
    <w:rsid w:val="00434299"/>
    <w:rsid w:val="00471A4C"/>
    <w:rsid w:val="00477275"/>
    <w:rsid w:val="004A55D4"/>
    <w:rsid w:val="004C72F0"/>
    <w:rsid w:val="00511545"/>
    <w:rsid w:val="00530F11"/>
    <w:rsid w:val="00535266"/>
    <w:rsid w:val="005433C7"/>
    <w:rsid w:val="005503C6"/>
    <w:rsid w:val="005662FF"/>
    <w:rsid w:val="005677DB"/>
    <w:rsid w:val="005D359E"/>
    <w:rsid w:val="006317D0"/>
    <w:rsid w:val="006420DF"/>
    <w:rsid w:val="00657ACD"/>
    <w:rsid w:val="00666AA8"/>
    <w:rsid w:val="0067254B"/>
    <w:rsid w:val="006B67F9"/>
    <w:rsid w:val="006C5731"/>
    <w:rsid w:val="006E3B41"/>
    <w:rsid w:val="006F65C6"/>
    <w:rsid w:val="0071450C"/>
    <w:rsid w:val="00757357"/>
    <w:rsid w:val="00764E3E"/>
    <w:rsid w:val="00777565"/>
    <w:rsid w:val="007838FF"/>
    <w:rsid w:val="00791A38"/>
    <w:rsid w:val="007B1E2C"/>
    <w:rsid w:val="007C5AB9"/>
    <w:rsid w:val="007E05B2"/>
    <w:rsid w:val="00802CE2"/>
    <w:rsid w:val="00822018"/>
    <w:rsid w:val="00840724"/>
    <w:rsid w:val="0084490A"/>
    <w:rsid w:val="00885888"/>
    <w:rsid w:val="008A3736"/>
    <w:rsid w:val="008A7E83"/>
    <w:rsid w:val="008D5F5D"/>
    <w:rsid w:val="008F5467"/>
    <w:rsid w:val="00937942"/>
    <w:rsid w:val="00987BB3"/>
    <w:rsid w:val="009C08EF"/>
    <w:rsid w:val="009F353C"/>
    <w:rsid w:val="009F602E"/>
    <w:rsid w:val="00A02088"/>
    <w:rsid w:val="00A22F50"/>
    <w:rsid w:val="00A37A63"/>
    <w:rsid w:val="00A40FCE"/>
    <w:rsid w:val="00A86146"/>
    <w:rsid w:val="00AA299C"/>
    <w:rsid w:val="00AA7712"/>
    <w:rsid w:val="00AC6A75"/>
    <w:rsid w:val="00AC6B49"/>
    <w:rsid w:val="00B144AE"/>
    <w:rsid w:val="00B26327"/>
    <w:rsid w:val="00B432E5"/>
    <w:rsid w:val="00BC5315"/>
    <w:rsid w:val="00BD1B8B"/>
    <w:rsid w:val="00BF2B1E"/>
    <w:rsid w:val="00C37EF3"/>
    <w:rsid w:val="00C74806"/>
    <w:rsid w:val="00CA37F8"/>
    <w:rsid w:val="00CA3D58"/>
    <w:rsid w:val="00CD3645"/>
    <w:rsid w:val="00D377AA"/>
    <w:rsid w:val="00D6273D"/>
    <w:rsid w:val="00D72DE6"/>
    <w:rsid w:val="00DB3DE0"/>
    <w:rsid w:val="00DF2ACE"/>
    <w:rsid w:val="00DF7308"/>
    <w:rsid w:val="00DF799E"/>
    <w:rsid w:val="00E11132"/>
    <w:rsid w:val="00E16F04"/>
    <w:rsid w:val="00E25291"/>
    <w:rsid w:val="00E30B67"/>
    <w:rsid w:val="00E350BB"/>
    <w:rsid w:val="00E40412"/>
    <w:rsid w:val="00E447DE"/>
    <w:rsid w:val="00E53CA2"/>
    <w:rsid w:val="00E55D0D"/>
    <w:rsid w:val="00E602D9"/>
    <w:rsid w:val="00E81A2B"/>
    <w:rsid w:val="00E90D1B"/>
    <w:rsid w:val="00E96218"/>
    <w:rsid w:val="00EA74B3"/>
    <w:rsid w:val="00EE6580"/>
    <w:rsid w:val="00EE7CA2"/>
    <w:rsid w:val="00F038BD"/>
    <w:rsid w:val="00F03D88"/>
    <w:rsid w:val="00F04434"/>
    <w:rsid w:val="00F33108"/>
    <w:rsid w:val="00F43BB8"/>
    <w:rsid w:val="00F47554"/>
    <w:rsid w:val="00F47847"/>
    <w:rsid w:val="00F65AF8"/>
    <w:rsid w:val="00F8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5F5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5F5D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F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02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F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602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E25C3"/>
    <w:pPr>
      <w:ind w:left="720"/>
      <w:contextualSpacing/>
    </w:pPr>
  </w:style>
  <w:style w:type="paragraph" w:styleId="aa">
    <w:name w:val="Title"/>
    <w:basedOn w:val="a"/>
    <w:link w:val="ab"/>
    <w:qFormat/>
    <w:rsid w:val="000238CE"/>
    <w:pPr>
      <w:spacing w:after="0" w:line="240" w:lineRule="auto"/>
      <w:jc w:val="center"/>
    </w:pPr>
    <w:rPr>
      <w:rFonts w:ascii="Times New Roman" w:eastAsia="Times New Roman" w:hAnsi="Times New Roman" w:cs="Mangal"/>
      <w:b/>
      <w:bCs/>
      <w:sz w:val="24"/>
      <w:szCs w:val="24"/>
      <w:u w:val="single"/>
      <w:lang w:bidi="sa-IN"/>
    </w:rPr>
  </w:style>
  <w:style w:type="character" w:customStyle="1" w:styleId="ab">
    <w:name w:val="Название Знак"/>
    <w:basedOn w:val="a0"/>
    <w:link w:val="aa"/>
    <w:rsid w:val="000238CE"/>
    <w:rPr>
      <w:rFonts w:ascii="Times New Roman" w:eastAsia="Times New Roman" w:hAnsi="Times New Roman" w:cs="Mangal"/>
      <w:b/>
      <w:bCs/>
      <w:sz w:val="24"/>
      <w:szCs w:val="24"/>
      <w:u w:val="single"/>
      <w:lang w:eastAsia="ru-RU" w:bidi="sa-IN"/>
    </w:rPr>
  </w:style>
  <w:style w:type="paragraph" w:styleId="ac">
    <w:name w:val="Balloon Text"/>
    <w:basedOn w:val="a"/>
    <w:link w:val="ad"/>
    <w:uiPriority w:val="99"/>
    <w:semiHidden/>
    <w:unhideWhenUsed/>
    <w:rsid w:val="0054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33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5F5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D5F5D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F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02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F6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602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E25C3"/>
    <w:pPr>
      <w:ind w:left="720"/>
      <w:contextualSpacing/>
    </w:pPr>
  </w:style>
  <w:style w:type="paragraph" w:styleId="aa">
    <w:name w:val="Title"/>
    <w:basedOn w:val="a"/>
    <w:link w:val="ab"/>
    <w:qFormat/>
    <w:rsid w:val="000238CE"/>
    <w:pPr>
      <w:spacing w:after="0" w:line="240" w:lineRule="auto"/>
      <w:jc w:val="center"/>
    </w:pPr>
    <w:rPr>
      <w:rFonts w:ascii="Times New Roman" w:eastAsia="Times New Roman" w:hAnsi="Times New Roman" w:cs="Mangal"/>
      <w:b/>
      <w:bCs/>
      <w:sz w:val="24"/>
      <w:szCs w:val="24"/>
      <w:u w:val="single"/>
      <w:lang w:bidi="sa-IN"/>
    </w:rPr>
  </w:style>
  <w:style w:type="character" w:customStyle="1" w:styleId="ab">
    <w:name w:val="Название Знак"/>
    <w:basedOn w:val="a0"/>
    <w:link w:val="aa"/>
    <w:rsid w:val="000238CE"/>
    <w:rPr>
      <w:rFonts w:ascii="Times New Roman" w:eastAsia="Times New Roman" w:hAnsi="Times New Roman" w:cs="Mangal"/>
      <w:b/>
      <w:bCs/>
      <w:sz w:val="24"/>
      <w:szCs w:val="24"/>
      <w:u w:val="single"/>
      <w:lang w:eastAsia="ru-RU" w:bidi="sa-IN"/>
    </w:rPr>
  </w:style>
  <w:style w:type="paragraph" w:styleId="ac">
    <w:name w:val="Balloon Text"/>
    <w:basedOn w:val="a"/>
    <w:link w:val="ad"/>
    <w:uiPriority w:val="99"/>
    <w:semiHidden/>
    <w:unhideWhenUsed/>
    <w:rsid w:val="0054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33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arant.ru/products/ipo/prime/doc/7133875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он">
  <a:themeElements>
    <a:clrScheme name="Ио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Ион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448C-F28E-4350-AFC2-96012EA4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                     лагеря с дневным пребыванием       «ФОРМУЛА ТВОРЧЕСТВА»</vt:lpstr>
    </vt:vector>
  </TitlesOfParts>
  <Company>бЕРЕЗНИКИ, 2019</Company>
  <LinksUpToDate>false</LinksUpToDate>
  <CharactersWithSpaces>28702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                    лагеря с дневным пребыванием       «ФОРМУЛА ТВОРЧЕСТВА»</dc:title>
  <dc:subject>(июнь-август)</dc:subject>
  <dc:creator>Computer1</dc:creator>
  <cp:lastModifiedBy>User</cp:lastModifiedBy>
  <cp:revision>3</cp:revision>
  <cp:lastPrinted>2016-04-21T06:23:00Z</cp:lastPrinted>
  <dcterms:created xsi:type="dcterms:W3CDTF">2019-05-15T12:11:00Z</dcterms:created>
  <dcterms:modified xsi:type="dcterms:W3CDTF">2019-06-09T13:36:00Z</dcterms:modified>
</cp:coreProperties>
</file>